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F366" w14:textId="00F67F80" w:rsidR="00F13FE8" w:rsidRDefault="00F13FE8" w:rsidP="00624C1B">
      <w:pPr>
        <w:jc w:val="center"/>
        <w:rPr>
          <w:b/>
        </w:rPr>
      </w:pPr>
      <w:r>
        <w:rPr>
          <w:b/>
        </w:rPr>
        <w:t>Haverhill Transportation Alliance</w:t>
      </w:r>
    </w:p>
    <w:p w14:paraId="6D297D73" w14:textId="77777777" w:rsidR="00F13FE8" w:rsidRDefault="00F13FE8" w:rsidP="00624C1B">
      <w:pPr>
        <w:jc w:val="center"/>
        <w:rPr>
          <w:b/>
        </w:rPr>
      </w:pPr>
    </w:p>
    <w:p w14:paraId="16FDC11C" w14:textId="77777777" w:rsidR="00230756" w:rsidRPr="00624C1B" w:rsidRDefault="00624C1B" w:rsidP="00624C1B">
      <w:pPr>
        <w:jc w:val="center"/>
        <w:rPr>
          <w:b/>
        </w:rPr>
      </w:pPr>
      <w:r>
        <w:rPr>
          <w:b/>
        </w:rPr>
        <w:t>TRANSPORTATION WAIVER AND RELEASE OF LIABILITY</w:t>
      </w:r>
    </w:p>
    <w:p w14:paraId="1FE613F5" w14:textId="77777777" w:rsidR="00624C1B" w:rsidRDefault="00624C1B"/>
    <w:p w14:paraId="6AC4BBF3" w14:textId="57C5FF1B" w:rsidR="0089400C" w:rsidRDefault="00624C1B" w:rsidP="0089400C">
      <w:pPr>
        <w:spacing w:after="0"/>
      </w:pPr>
      <w:r>
        <w:t xml:space="preserve">In consideration of </w:t>
      </w:r>
      <w:r w:rsidR="0089400C">
        <w:t>____________________________________</w:t>
      </w:r>
      <w:r w:rsidR="004427E4">
        <w:t xml:space="preserve"> </w:t>
      </w:r>
      <w:r w:rsidR="0089400C">
        <w:t xml:space="preserve">(“Transportation </w:t>
      </w:r>
      <w:r w:rsidR="00F13FE8">
        <w:t>Referrer</w:t>
      </w:r>
      <w:r w:rsidR="0089400C">
        <w:t xml:space="preserve">”) </w:t>
      </w:r>
      <w:r w:rsidR="00F13FE8">
        <w:t xml:space="preserve">and the ______________________________________(CBO - the community-based organization of the person making the referral) </w:t>
      </w:r>
      <w:r w:rsidR="004427E4">
        <w:t>arranging</w:t>
      </w:r>
      <w:r>
        <w:t xml:space="preserve"> transportation services </w:t>
      </w:r>
      <w:r w:rsidR="004427E4">
        <w:t>for</w:t>
      </w:r>
      <w:r w:rsidR="00F13FE8">
        <w:t xml:space="preserve"> ______________________</w:t>
      </w:r>
      <w:r w:rsidR="004427E4">
        <w:t xml:space="preserve"> </w:t>
      </w:r>
      <w:r w:rsidR="0089400C">
        <w:t>____________________________</w:t>
      </w:r>
      <w:r w:rsidR="004427E4">
        <w:t>_________</w:t>
      </w:r>
      <w:r w:rsidR="0089400C">
        <w:t xml:space="preserve">_ </w:t>
      </w:r>
      <w:r w:rsidR="004427E4">
        <w:t>(“Client”)</w:t>
      </w:r>
      <w:r w:rsidR="0089400C">
        <w:t>,</w:t>
      </w:r>
      <w:r w:rsidR="00F13FE8">
        <w:t xml:space="preserve"> the </w:t>
      </w:r>
      <w:r w:rsidR="004427E4">
        <w:t>Merrimack Valley Regional Transportation A</w:t>
      </w:r>
      <w:r w:rsidR="00F13FE8">
        <w:t>uthority</w:t>
      </w:r>
      <w:r w:rsidR="004427E4">
        <w:t xml:space="preserve"> and Haverhill Taxi,</w:t>
      </w:r>
      <w:r>
        <w:t xml:space="preserve"> I</w:t>
      </w:r>
      <w:r w:rsidR="0089400C">
        <w:t xml:space="preserve"> hereby waive</w:t>
      </w:r>
      <w:r>
        <w:t xml:space="preserve">, </w:t>
      </w:r>
      <w:r w:rsidR="0089400C">
        <w:t>release and discharge any and all claims for damages for personal injury which hereafter may occur as a result of said transportation.</w:t>
      </w:r>
    </w:p>
    <w:p w14:paraId="186B57AF" w14:textId="77777777" w:rsidR="0089400C" w:rsidRDefault="0089400C" w:rsidP="0089400C">
      <w:pPr>
        <w:spacing w:after="0"/>
      </w:pPr>
    </w:p>
    <w:p w14:paraId="690F9888" w14:textId="24A1449A" w:rsidR="0089400C" w:rsidRDefault="0089400C" w:rsidP="0089400C">
      <w:pPr>
        <w:spacing w:after="0"/>
      </w:pPr>
      <w:r>
        <w:t xml:space="preserve">This release is intended to discharge in advance </w:t>
      </w:r>
      <w:r w:rsidR="00DF7B60">
        <w:t>____________________________________ (“Transportation Referrer”) and the ______________________________________(CBO - the community-based organization of the person making the referral), the MVRTA, Haverhill Taxi</w:t>
      </w:r>
      <w:r w:rsidR="0017136A">
        <w:t xml:space="preserve"> and their </w:t>
      </w:r>
      <w:r>
        <w:t xml:space="preserve">officers, employees, volunteers and agents from liability, even though that liability may arise out of perceived negligence on the part of </w:t>
      </w:r>
      <w:r w:rsidR="0017136A">
        <w:t xml:space="preserve">the entities or </w:t>
      </w:r>
      <w:r>
        <w:t xml:space="preserve">persons mentioned above.   </w:t>
      </w:r>
    </w:p>
    <w:p w14:paraId="165B8FF2" w14:textId="77777777" w:rsidR="0089400C" w:rsidRDefault="0089400C" w:rsidP="0089400C">
      <w:pPr>
        <w:spacing w:after="0"/>
        <w:rPr>
          <w:b/>
        </w:rPr>
      </w:pPr>
    </w:p>
    <w:p w14:paraId="51ADF807" w14:textId="77777777" w:rsidR="0089400C" w:rsidRPr="00921113" w:rsidRDefault="0089400C" w:rsidP="0089400C">
      <w:pPr>
        <w:rPr>
          <w:b/>
        </w:rPr>
      </w:pPr>
      <w:r w:rsidRPr="00921113">
        <w:rPr>
          <w:b/>
        </w:rPr>
        <w:t xml:space="preserve">I have read and understood the foregoing </w:t>
      </w:r>
      <w:r>
        <w:rPr>
          <w:b/>
        </w:rPr>
        <w:t>waiver</w:t>
      </w:r>
      <w:r w:rsidR="0017136A">
        <w:rPr>
          <w:b/>
        </w:rPr>
        <w:t xml:space="preserve"> and</w:t>
      </w:r>
      <w:r>
        <w:rPr>
          <w:b/>
        </w:rPr>
        <w:t xml:space="preserve"> r</w:t>
      </w:r>
      <w:r w:rsidRPr="00921113">
        <w:rPr>
          <w:b/>
        </w:rPr>
        <w:t xml:space="preserve">elease form, and agree to all of its terms and conditions. </w:t>
      </w:r>
    </w:p>
    <w:p w14:paraId="1A10F877" w14:textId="77777777" w:rsidR="00624C1B" w:rsidRDefault="00624C1B"/>
    <w:p w14:paraId="1818B17E" w14:textId="03834CCD" w:rsidR="00624C1B" w:rsidRDefault="00624C1B">
      <w:r>
        <w:tab/>
      </w:r>
      <w:r w:rsidR="004427E4">
        <w:t xml:space="preserve">Client </w:t>
      </w:r>
      <w:r>
        <w:t>Signature _____________________________________ Date________________</w:t>
      </w:r>
    </w:p>
    <w:p w14:paraId="59D17FFE" w14:textId="5A2763A9" w:rsidR="00DF7B60" w:rsidRDefault="00DF7B60">
      <w:r>
        <w:tab/>
        <w:t>Witness ____________________________________________ Date _______________</w:t>
      </w:r>
    </w:p>
    <w:p w14:paraId="065DF476" w14:textId="77777777" w:rsidR="00624C1B" w:rsidRDefault="00624C1B">
      <w:r>
        <w:t xml:space="preserve">  </w:t>
      </w:r>
      <w:r>
        <w:tab/>
      </w:r>
    </w:p>
    <w:sectPr w:rsidR="0062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1B"/>
    <w:rsid w:val="0017136A"/>
    <w:rsid w:val="00230756"/>
    <w:rsid w:val="004427E4"/>
    <w:rsid w:val="00624C1B"/>
    <w:rsid w:val="006417AA"/>
    <w:rsid w:val="0089400C"/>
    <w:rsid w:val="00BA1F49"/>
    <w:rsid w:val="00DF7B60"/>
    <w:rsid w:val="00E33BC3"/>
    <w:rsid w:val="00F1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C81F"/>
  <w15:docId w15:val="{A7D01BB0-2BC9-44E3-9FC9-9DEF986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Manship</dc:creator>
  <cp:lastModifiedBy>Forman, Ellen W.</cp:lastModifiedBy>
  <cp:revision>2</cp:revision>
  <dcterms:created xsi:type="dcterms:W3CDTF">2020-12-16T20:48:00Z</dcterms:created>
  <dcterms:modified xsi:type="dcterms:W3CDTF">2020-12-16T20:48:00Z</dcterms:modified>
</cp:coreProperties>
</file>