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FDA6" w14:textId="203AE3A5" w:rsidR="00E05921" w:rsidRDefault="0097065C" w:rsidP="0070711B">
      <w:pPr>
        <w:spacing w:after="120"/>
        <w:jc w:val="center"/>
        <w:rPr>
          <w:b/>
          <w:bCs/>
          <w:sz w:val="32"/>
          <w:szCs w:val="32"/>
        </w:rPr>
      </w:pPr>
      <w:r w:rsidRPr="0070711B">
        <w:rPr>
          <w:b/>
          <w:bCs/>
          <w:sz w:val="32"/>
          <w:szCs w:val="32"/>
        </w:rPr>
        <w:t xml:space="preserve">Community </w:t>
      </w:r>
      <w:r w:rsidR="008A6816" w:rsidRPr="0070711B">
        <w:rPr>
          <w:b/>
          <w:bCs/>
          <w:sz w:val="32"/>
          <w:szCs w:val="32"/>
        </w:rPr>
        <w:t xml:space="preserve">Mental </w:t>
      </w:r>
      <w:r w:rsidRPr="0070711B">
        <w:rPr>
          <w:b/>
          <w:bCs/>
          <w:sz w:val="32"/>
          <w:szCs w:val="32"/>
        </w:rPr>
        <w:t>Health Centers</w:t>
      </w:r>
      <w:r w:rsidR="0070711B" w:rsidRPr="0070711B">
        <w:rPr>
          <w:b/>
          <w:bCs/>
          <w:sz w:val="32"/>
          <w:szCs w:val="32"/>
        </w:rPr>
        <w:t xml:space="preserve"> Survey –</w:t>
      </w:r>
      <w:r w:rsidRPr="0070711B">
        <w:rPr>
          <w:b/>
          <w:bCs/>
          <w:sz w:val="32"/>
          <w:szCs w:val="32"/>
        </w:rPr>
        <w:t xml:space="preserve"> </w:t>
      </w:r>
      <w:r w:rsidR="0070711B" w:rsidRPr="0070711B">
        <w:rPr>
          <w:b/>
          <w:bCs/>
          <w:sz w:val="32"/>
          <w:szCs w:val="32"/>
        </w:rPr>
        <w:t>Catchment, Intake</w:t>
      </w:r>
    </w:p>
    <w:p w14:paraId="480D45C4" w14:textId="394D4FA5" w:rsidR="0070711B" w:rsidRPr="0070711B" w:rsidRDefault="0070711B" w:rsidP="0070711B">
      <w:pPr>
        <w:spacing w:after="120"/>
        <w:jc w:val="center"/>
        <w:rPr>
          <w:b/>
          <w:bCs/>
          <w:color w:val="FF0000"/>
          <w:sz w:val="24"/>
          <w:szCs w:val="24"/>
        </w:rPr>
      </w:pPr>
      <w:r w:rsidRPr="0070711B">
        <w:rPr>
          <w:b/>
          <w:bCs/>
          <w:color w:val="FF0000"/>
          <w:sz w:val="24"/>
          <w:szCs w:val="24"/>
        </w:rPr>
        <w:t>Staff Reference Document - NOT a Patient Handout</w:t>
      </w:r>
    </w:p>
    <w:p w14:paraId="0E3BF0DC" w14:textId="39550A5E" w:rsidR="0070711B" w:rsidRDefault="0070711B" w:rsidP="0070711B">
      <w:pPr>
        <w:spacing w:after="120"/>
        <w:jc w:val="center"/>
        <w:rPr>
          <w:b/>
          <w:bCs/>
          <w:sz w:val="24"/>
          <w:szCs w:val="24"/>
        </w:rPr>
      </w:pPr>
      <w:r w:rsidRPr="0070711B">
        <w:rPr>
          <w:b/>
          <w:bCs/>
          <w:sz w:val="24"/>
          <w:szCs w:val="24"/>
        </w:rPr>
        <w:t>8/22</w:t>
      </w:r>
    </w:p>
    <w:p w14:paraId="0E7B81A8" w14:textId="77777777" w:rsidR="0070711B" w:rsidRPr="0070711B" w:rsidRDefault="0070711B" w:rsidP="0070711B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05"/>
        <w:gridCol w:w="2430"/>
        <w:gridCol w:w="1530"/>
        <w:gridCol w:w="2899"/>
      </w:tblGrid>
      <w:tr w:rsidR="0090134E" w14:paraId="45D79D45" w14:textId="77777777" w:rsidTr="008D37C9">
        <w:trPr>
          <w:trHeight w:val="611"/>
        </w:trPr>
        <w:tc>
          <w:tcPr>
            <w:tcW w:w="2605" w:type="dxa"/>
          </w:tcPr>
          <w:p w14:paraId="27DA1506" w14:textId="5570862A" w:rsidR="0097065C" w:rsidRPr="0097065C" w:rsidRDefault="0097065C" w:rsidP="00992E17">
            <w:pPr>
              <w:jc w:val="center"/>
              <w:rPr>
                <w:b/>
                <w:bCs/>
              </w:rPr>
            </w:pPr>
            <w:r w:rsidRPr="0097065C">
              <w:rPr>
                <w:b/>
                <w:bCs/>
              </w:rPr>
              <w:t>Community</w:t>
            </w:r>
            <w:r w:rsidR="008A6816">
              <w:rPr>
                <w:b/>
                <w:bCs/>
              </w:rPr>
              <w:t xml:space="preserve"> Mental</w:t>
            </w:r>
            <w:r w:rsidRPr="0097065C">
              <w:rPr>
                <w:b/>
                <w:bCs/>
              </w:rPr>
              <w:t xml:space="preserve"> Health Center</w:t>
            </w:r>
          </w:p>
        </w:tc>
        <w:tc>
          <w:tcPr>
            <w:tcW w:w="2430" w:type="dxa"/>
          </w:tcPr>
          <w:p w14:paraId="746556E7" w14:textId="0FC627AC" w:rsidR="0097065C" w:rsidRPr="0097065C" w:rsidRDefault="00992E17" w:rsidP="0099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Locations/Catchment Area</w:t>
            </w:r>
          </w:p>
        </w:tc>
        <w:tc>
          <w:tcPr>
            <w:tcW w:w="1530" w:type="dxa"/>
          </w:tcPr>
          <w:p w14:paraId="6EC3BFF2" w14:textId="00AFF48B" w:rsidR="0097065C" w:rsidRPr="0097065C" w:rsidRDefault="0097065C" w:rsidP="00992E17">
            <w:pPr>
              <w:jc w:val="center"/>
              <w:rPr>
                <w:b/>
                <w:bCs/>
              </w:rPr>
            </w:pPr>
            <w:r w:rsidRPr="0097065C">
              <w:rPr>
                <w:b/>
                <w:bCs/>
              </w:rPr>
              <w:t>Waitlist Length</w:t>
            </w:r>
          </w:p>
        </w:tc>
        <w:tc>
          <w:tcPr>
            <w:tcW w:w="2899" w:type="dxa"/>
          </w:tcPr>
          <w:p w14:paraId="66A793A2" w14:textId="1EDBD439" w:rsidR="0097065C" w:rsidRPr="0097065C" w:rsidRDefault="0097065C" w:rsidP="00992E17">
            <w:pPr>
              <w:jc w:val="center"/>
              <w:rPr>
                <w:b/>
                <w:bCs/>
              </w:rPr>
            </w:pPr>
            <w:r w:rsidRPr="0097065C">
              <w:rPr>
                <w:b/>
                <w:bCs/>
              </w:rPr>
              <w:t>Referrals/Intake Numbers</w:t>
            </w:r>
          </w:p>
        </w:tc>
      </w:tr>
      <w:tr w:rsidR="00CD12FD" w14:paraId="5A2A3ED0" w14:textId="77777777" w:rsidTr="008D37C9">
        <w:trPr>
          <w:trHeight w:val="611"/>
        </w:trPr>
        <w:tc>
          <w:tcPr>
            <w:tcW w:w="2605" w:type="dxa"/>
          </w:tcPr>
          <w:p w14:paraId="58DE8132" w14:textId="3073E85C" w:rsidR="00B02CE5" w:rsidRPr="00B02CE5" w:rsidRDefault="0097065C" w:rsidP="0097065C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>Elliot Community Services</w:t>
            </w:r>
            <w:r w:rsidR="00B02CE5" w:rsidRPr="00B02CE5">
              <w:rPr>
                <w:b/>
                <w:bCs/>
                <w:color w:val="7030A0"/>
              </w:rPr>
              <w:t>:</w:t>
            </w:r>
          </w:p>
          <w:p w14:paraId="4FE1C709" w14:textId="5D7C2DAD" w:rsidR="0090134E" w:rsidRPr="00B02CE5" w:rsidRDefault="0090134E" w:rsidP="0090134E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 xml:space="preserve">CCBHC-Certified Community Behavioral Health Clinic </w:t>
            </w:r>
            <w:r w:rsidR="00B02CE5">
              <w:rPr>
                <w:b/>
                <w:bCs/>
                <w:color w:val="7030A0"/>
              </w:rPr>
              <w:t>for OP services</w:t>
            </w:r>
          </w:p>
          <w:p w14:paraId="7BB93DB9" w14:textId="4E082051" w:rsidR="0090134E" w:rsidRDefault="0090134E" w:rsidP="0097065C"/>
        </w:tc>
        <w:tc>
          <w:tcPr>
            <w:tcW w:w="2430" w:type="dxa"/>
          </w:tcPr>
          <w:p w14:paraId="1DE64926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Everett </w:t>
            </w:r>
          </w:p>
          <w:p w14:paraId="2690F539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Lynn </w:t>
            </w:r>
          </w:p>
          <w:p w14:paraId="221C4AF3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Concord </w:t>
            </w:r>
          </w:p>
          <w:p w14:paraId="32740B71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Danvers </w:t>
            </w:r>
          </w:p>
          <w:p w14:paraId="28E7CC9D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Lowell </w:t>
            </w:r>
          </w:p>
          <w:p w14:paraId="5FA15F5A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 xml:space="preserve">Lexington </w:t>
            </w:r>
          </w:p>
          <w:p w14:paraId="4CD3E200" w14:textId="77777777" w:rsidR="008A6816" w:rsidRDefault="008A6816" w:rsidP="008A6816">
            <w:pPr>
              <w:pStyle w:val="ListParagraph"/>
              <w:numPr>
                <w:ilvl w:val="0"/>
                <w:numId w:val="1"/>
              </w:numPr>
            </w:pPr>
            <w:r>
              <w:t>Peabody</w:t>
            </w:r>
          </w:p>
          <w:p w14:paraId="0C81E45C" w14:textId="77777777" w:rsidR="0097065C" w:rsidRDefault="0097065C" w:rsidP="0097065C"/>
        </w:tc>
        <w:tc>
          <w:tcPr>
            <w:tcW w:w="1530" w:type="dxa"/>
          </w:tcPr>
          <w:p w14:paraId="6E226487" w14:textId="77777777" w:rsidR="0097065C" w:rsidRPr="0090134E" w:rsidRDefault="0097065C" w:rsidP="0090134E"/>
        </w:tc>
        <w:tc>
          <w:tcPr>
            <w:tcW w:w="2899" w:type="dxa"/>
          </w:tcPr>
          <w:p w14:paraId="5C95CFE0" w14:textId="77777777" w:rsidR="00BA1DB3" w:rsidRPr="00B02CE5" w:rsidRDefault="00BA1DB3" w:rsidP="0090134E">
            <w:pPr>
              <w:rPr>
                <w:b/>
                <w:bCs/>
                <w:color w:val="4472C4" w:themeColor="accent1"/>
              </w:rPr>
            </w:pPr>
            <w:r w:rsidRPr="00B02CE5">
              <w:rPr>
                <w:b/>
                <w:bCs/>
                <w:color w:val="4472C4" w:themeColor="accent1"/>
              </w:rPr>
              <w:t>Everett:</w:t>
            </w:r>
          </w:p>
          <w:p w14:paraId="5883DA37" w14:textId="1EE582E7" w:rsidR="0097065C" w:rsidRPr="0090134E" w:rsidRDefault="00BA1DB3" w:rsidP="0090134E">
            <w:r w:rsidRPr="0090134E">
              <w:t xml:space="preserve"> (781) 388-6200   </w:t>
            </w:r>
          </w:p>
          <w:p w14:paraId="17B82F56" w14:textId="77777777" w:rsidR="0090134E" w:rsidRPr="00B02CE5" w:rsidRDefault="0090134E" w:rsidP="0090134E">
            <w:pPr>
              <w:rPr>
                <w:b/>
                <w:bCs/>
                <w:color w:val="4472C4" w:themeColor="accent1"/>
              </w:rPr>
            </w:pPr>
            <w:r w:rsidRPr="00B02CE5">
              <w:rPr>
                <w:b/>
                <w:bCs/>
                <w:color w:val="4472C4" w:themeColor="accent1"/>
              </w:rPr>
              <w:t>Lynn:</w:t>
            </w:r>
          </w:p>
          <w:p w14:paraId="1A64B9E2" w14:textId="77777777" w:rsidR="0090134E" w:rsidRPr="0090134E" w:rsidRDefault="0090134E" w:rsidP="0090134E">
            <w:r w:rsidRPr="0090134E">
              <w:t>(781) 581-4402</w:t>
            </w:r>
          </w:p>
          <w:p w14:paraId="5835FDDE" w14:textId="77777777" w:rsidR="0090134E" w:rsidRPr="00B02CE5" w:rsidRDefault="0090134E" w:rsidP="0090134E">
            <w:pPr>
              <w:rPr>
                <w:b/>
                <w:bCs/>
                <w:color w:val="4472C4" w:themeColor="accent1"/>
              </w:rPr>
            </w:pPr>
            <w:r w:rsidRPr="00B02CE5">
              <w:rPr>
                <w:b/>
                <w:bCs/>
                <w:color w:val="4472C4" w:themeColor="accent1"/>
              </w:rPr>
              <w:t>Everett and Lynn only locations with CCBHC:</w:t>
            </w:r>
          </w:p>
          <w:p w14:paraId="2A59229D" w14:textId="69B47271" w:rsidR="0090134E" w:rsidRPr="0090134E" w:rsidRDefault="00187726" w:rsidP="0090134E">
            <w:hyperlink r:id="rId7" w:tgtFrame="_blank" w:history="1">
              <w:r w:rsidR="0090134E" w:rsidRPr="0090134E">
                <w:rPr>
                  <w:rStyle w:val="Hyperlink"/>
                </w:rPr>
                <w:t>ccbhc@eliotchs.org</w:t>
              </w:r>
            </w:hyperlink>
            <w:r w:rsidR="0090134E" w:rsidRPr="0090134E">
              <w:br/>
              <w:t>(781) 428-3800</w:t>
            </w:r>
          </w:p>
          <w:p w14:paraId="65DB4025" w14:textId="77777777" w:rsidR="0090134E" w:rsidRPr="00B02CE5" w:rsidRDefault="0090134E" w:rsidP="0090134E">
            <w:pPr>
              <w:rPr>
                <w:b/>
                <w:bCs/>
              </w:rPr>
            </w:pPr>
            <w:r w:rsidRPr="00B02CE5">
              <w:rPr>
                <w:b/>
                <w:bCs/>
                <w:color w:val="4472C4" w:themeColor="accent1"/>
              </w:rPr>
              <w:t>Concord:</w:t>
            </w:r>
          </w:p>
          <w:p w14:paraId="582E8450" w14:textId="77777777" w:rsidR="0090134E" w:rsidRPr="0090134E" w:rsidRDefault="0090134E" w:rsidP="0090134E">
            <w:r w:rsidRPr="0090134E">
              <w:t>(978) 369-1113 </w:t>
            </w:r>
          </w:p>
          <w:p w14:paraId="0ACA0CFB" w14:textId="77777777" w:rsidR="0090134E" w:rsidRPr="00B02CE5" w:rsidRDefault="0090134E" w:rsidP="0090134E">
            <w:pPr>
              <w:rPr>
                <w:b/>
                <w:bCs/>
                <w:color w:val="4472C4" w:themeColor="accent1"/>
              </w:rPr>
            </w:pPr>
            <w:r w:rsidRPr="00B02CE5">
              <w:rPr>
                <w:b/>
                <w:bCs/>
                <w:color w:val="4472C4" w:themeColor="accent1"/>
              </w:rPr>
              <w:t>Danvers:</w:t>
            </w:r>
          </w:p>
          <w:p w14:paraId="3C0803AC" w14:textId="1A35E04F" w:rsidR="0090134E" w:rsidRPr="0090134E" w:rsidRDefault="0090134E" w:rsidP="0090134E">
            <w:r w:rsidRPr="0090134E">
              <w:t>(978) 619-6850</w:t>
            </w:r>
            <w:r w:rsidRPr="0090134E">
              <w:br/>
            </w:r>
          </w:p>
          <w:p w14:paraId="38777758" w14:textId="4F8265AF" w:rsidR="00BA1DB3" w:rsidRPr="0090134E" w:rsidRDefault="00BA1DB3" w:rsidP="0090134E"/>
        </w:tc>
      </w:tr>
      <w:tr w:rsidR="0090134E" w14:paraId="14C2C421" w14:textId="77777777" w:rsidTr="008D37C9">
        <w:trPr>
          <w:trHeight w:val="611"/>
        </w:trPr>
        <w:tc>
          <w:tcPr>
            <w:tcW w:w="2605" w:type="dxa"/>
          </w:tcPr>
          <w:p w14:paraId="7E24D399" w14:textId="77777777" w:rsidR="0097065C" w:rsidRPr="00B02CE5" w:rsidRDefault="0097065C" w:rsidP="0097065C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>Bay Cove Human Services</w:t>
            </w:r>
          </w:p>
          <w:p w14:paraId="7694A4C5" w14:textId="7E6753B9" w:rsidR="00BA1DB3" w:rsidRPr="00B02CE5" w:rsidRDefault="00BA1DB3" w:rsidP="00BA1DB3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 xml:space="preserve">CCBHC-Certified Community Behavioral Health Clinic </w:t>
            </w:r>
            <w:r w:rsidR="00B02CE5">
              <w:rPr>
                <w:b/>
                <w:bCs/>
                <w:color w:val="7030A0"/>
              </w:rPr>
              <w:t xml:space="preserve">for OP services </w:t>
            </w:r>
          </w:p>
          <w:p w14:paraId="21B89538" w14:textId="0539314C" w:rsidR="00BA1DB3" w:rsidRDefault="00BA1DB3" w:rsidP="00BA1DB3"/>
        </w:tc>
        <w:tc>
          <w:tcPr>
            <w:tcW w:w="2430" w:type="dxa"/>
          </w:tcPr>
          <w:p w14:paraId="370F22CB" w14:textId="77777777" w:rsidR="0097065C" w:rsidRDefault="008A6816" w:rsidP="008A6816">
            <w:pPr>
              <w:pStyle w:val="ListParagraph"/>
              <w:numPr>
                <w:ilvl w:val="0"/>
                <w:numId w:val="2"/>
              </w:numPr>
            </w:pPr>
            <w:r>
              <w:t>Boston</w:t>
            </w:r>
          </w:p>
          <w:p w14:paraId="62C52564" w14:textId="77777777" w:rsidR="008A6816" w:rsidRDefault="008A6816" w:rsidP="008A6816">
            <w:pPr>
              <w:pStyle w:val="ListParagraph"/>
              <w:numPr>
                <w:ilvl w:val="0"/>
                <w:numId w:val="2"/>
              </w:numPr>
            </w:pPr>
            <w:r>
              <w:t>Jamacia Plain</w:t>
            </w:r>
          </w:p>
          <w:p w14:paraId="524E3465" w14:textId="77777777" w:rsidR="008A6816" w:rsidRDefault="008A6816" w:rsidP="008A6816">
            <w:pPr>
              <w:pStyle w:val="ListParagraph"/>
              <w:numPr>
                <w:ilvl w:val="0"/>
                <w:numId w:val="2"/>
              </w:numPr>
            </w:pPr>
            <w:r>
              <w:t xml:space="preserve">Chelsea </w:t>
            </w:r>
          </w:p>
          <w:p w14:paraId="41414F26" w14:textId="3CBADD97" w:rsidR="004A07EE" w:rsidRDefault="004A07EE" w:rsidP="008A6816">
            <w:pPr>
              <w:pStyle w:val="ListParagraph"/>
              <w:numPr>
                <w:ilvl w:val="0"/>
                <w:numId w:val="2"/>
              </w:numPr>
            </w:pPr>
            <w:r>
              <w:t>Metro Boston</w:t>
            </w:r>
          </w:p>
        </w:tc>
        <w:tc>
          <w:tcPr>
            <w:tcW w:w="1530" w:type="dxa"/>
          </w:tcPr>
          <w:p w14:paraId="1B0CE89E" w14:textId="77777777" w:rsidR="0097065C" w:rsidRDefault="001C71BC" w:rsidP="0097065C">
            <w:r>
              <w:t>Per phone call:</w:t>
            </w:r>
          </w:p>
          <w:p w14:paraId="3168508F" w14:textId="77777777" w:rsidR="001C71BC" w:rsidRDefault="001C71BC" w:rsidP="0097065C">
            <w:r>
              <w:t>Accepting new patients</w:t>
            </w:r>
            <w:r w:rsidR="003E1978">
              <w:t xml:space="preserve"> on 8/17/22</w:t>
            </w:r>
            <w:r>
              <w:t xml:space="preserve"> </w:t>
            </w:r>
          </w:p>
          <w:p w14:paraId="77183777" w14:textId="77777777" w:rsidR="004A07EE" w:rsidRDefault="004A07EE" w:rsidP="0097065C">
            <w:r>
              <w:t>Per email:</w:t>
            </w:r>
          </w:p>
          <w:p w14:paraId="01863B6D" w14:textId="14C8BDFA" w:rsidR="004A07EE" w:rsidRDefault="004A07EE" w:rsidP="0097065C">
            <w:r>
              <w:t>30-45 day wait for therapy at CCBHC</w:t>
            </w:r>
          </w:p>
        </w:tc>
        <w:tc>
          <w:tcPr>
            <w:tcW w:w="2899" w:type="dxa"/>
          </w:tcPr>
          <w:p w14:paraId="1052BD21" w14:textId="58D5FF69" w:rsidR="00BA1DB3" w:rsidRPr="00BA1DB3" w:rsidRDefault="00BA1DB3" w:rsidP="00BA1DB3">
            <w:r w:rsidRPr="00BA1DB3">
              <w:t>617-830-5038</w:t>
            </w:r>
          </w:p>
          <w:p w14:paraId="512E42D9" w14:textId="187CA202" w:rsidR="00BA1DB3" w:rsidRDefault="00187726" w:rsidP="00BA1DB3">
            <w:hyperlink r:id="rId8" w:history="1">
              <w:r w:rsidR="0090134E" w:rsidRPr="00215B18">
                <w:rPr>
                  <w:rStyle w:val="Hyperlink"/>
                </w:rPr>
                <w:t>ccbhc@baycove.org</w:t>
              </w:r>
            </w:hyperlink>
          </w:p>
          <w:p w14:paraId="0ED68C4E" w14:textId="77777777" w:rsidR="0090134E" w:rsidRDefault="0090134E" w:rsidP="00BA1DB3"/>
          <w:p w14:paraId="45C7DACA" w14:textId="77777777" w:rsidR="0090134E" w:rsidRPr="00BA1DB3" w:rsidRDefault="0090134E" w:rsidP="00BA1DB3"/>
          <w:p w14:paraId="15A2772D" w14:textId="77777777" w:rsidR="0097065C" w:rsidRPr="00BA1DB3" w:rsidRDefault="0097065C" w:rsidP="00BA1DB3"/>
        </w:tc>
      </w:tr>
      <w:tr w:rsidR="00CD12FD" w14:paraId="0498C354" w14:textId="77777777" w:rsidTr="008D37C9">
        <w:trPr>
          <w:trHeight w:val="611"/>
        </w:trPr>
        <w:tc>
          <w:tcPr>
            <w:tcW w:w="2605" w:type="dxa"/>
          </w:tcPr>
          <w:p w14:paraId="0EEAEF9C" w14:textId="72426962" w:rsidR="0097065C" w:rsidRPr="00B02CE5" w:rsidRDefault="0097065C" w:rsidP="0097065C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>Fenway Community Health</w:t>
            </w:r>
          </w:p>
        </w:tc>
        <w:tc>
          <w:tcPr>
            <w:tcW w:w="2430" w:type="dxa"/>
          </w:tcPr>
          <w:p w14:paraId="3E83EEE8" w14:textId="77777777" w:rsidR="0097065C" w:rsidRDefault="0090134E" w:rsidP="0090134E">
            <w:pPr>
              <w:pStyle w:val="ListParagraph"/>
              <w:numPr>
                <w:ilvl w:val="0"/>
                <w:numId w:val="5"/>
              </w:numPr>
            </w:pPr>
            <w:r>
              <w:t>Boston</w:t>
            </w:r>
          </w:p>
          <w:p w14:paraId="65F6E5AF" w14:textId="5F621DFC" w:rsidR="0090134E" w:rsidRDefault="0090134E" w:rsidP="0090134E">
            <w:pPr>
              <w:pStyle w:val="ListParagraph"/>
              <w:numPr>
                <w:ilvl w:val="0"/>
                <w:numId w:val="5"/>
              </w:numPr>
            </w:pPr>
            <w:r>
              <w:t xml:space="preserve">Fenway Area/South End </w:t>
            </w:r>
          </w:p>
        </w:tc>
        <w:tc>
          <w:tcPr>
            <w:tcW w:w="1530" w:type="dxa"/>
          </w:tcPr>
          <w:p w14:paraId="4BD660FF" w14:textId="22403185" w:rsidR="0097065C" w:rsidRPr="0090134E" w:rsidRDefault="0090134E" w:rsidP="0090134E">
            <w:r w:rsidRPr="0090134E">
              <w:t>*</w:t>
            </w:r>
            <w:proofErr w:type="gramStart"/>
            <w:r w:rsidRPr="0090134E">
              <w:t>notice</w:t>
            </w:r>
            <w:proofErr w:type="gramEnd"/>
            <w:r w:rsidRPr="0090134E">
              <w:t xml:space="preserve"> on website regarding very lengthy waitlist</w:t>
            </w:r>
          </w:p>
        </w:tc>
        <w:tc>
          <w:tcPr>
            <w:tcW w:w="2899" w:type="dxa"/>
          </w:tcPr>
          <w:p w14:paraId="13D94DA0" w14:textId="1613D124" w:rsidR="0090134E" w:rsidRPr="0090134E" w:rsidRDefault="0090134E" w:rsidP="0090134E">
            <w:r w:rsidRPr="0090134E">
              <w:t>617</w:t>
            </w:r>
            <w:r w:rsidR="00823367">
              <w:t>-</w:t>
            </w:r>
            <w:r w:rsidRPr="0090134E">
              <w:t>927</w:t>
            </w:r>
            <w:r w:rsidR="00823367">
              <w:t>-</w:t>
            </w:r>
            <w:r w:rsidRPr="0090134E">
              <w:t>6202</w:t>
            </w:r>
          </w:p>
          <w:p w14:paraId="7A5406E0" w14:textId="77777777" w:rsidR="0097065C" w:rsidRPr="0090134E" w:rsidRDefault="0097065C" w:rsidP="0090134E"/>
        </w:tc>
      </w:tr>
      <w:tr w:rsidR="0090134E" w14:paraId="40A7E9B6" w14:textId="77777777" w:rsidTr="008D37C9">
        <w:trPr>
          <w:trHeight w:val="1317"/>
        </w:trPr>
        <w:tc>
          <w:tcPr>
            <w:tcW w:w="2605" w:type="dxa"/>
          </w:tcPr>
          <w:p w14:paraId="205A36BE" w14:textId="77777777" w:rsidR="0097065C" w:rsidRPr="00B02CE5" w:rsidRDefault="0097065C" w:rsidP="0097065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2CE5">
              <w:rPr>
                <w:b/>
                <w:bCs/>
                <w:color w:val="7030A0"/>
                <w:sz w:val="24"/>
                <w:szCs w:val="24"/>
              </w:rPr>
              <w:t>Harvard Street Neighborhood Health Center</w:t>
            </w:r>
          </w:p>
          <w:p w14:paraId="738A1C0B" w14:textId="77777777" w:rsidR="0097065C" w:rsidRPr="00B02CE5" w:rsidRDefault="0097065C" w:rsidP="0097065C">
            <w:pPr>
              <w:rPr>
                <w:b/>
                <w:bCs/>
                <w:color w:val="7030A0"/>
              </w:rPr>
            </w:pPr>
          </w:p>
        </w:tc>
        <w:tc>
          <w:tcPr>
            <w:tcW w:w="2430" w:type="dxa"/>
          </w:tcPr>
          <w:p w14:paraId="1D7C2DF6" w14:textId="77777777" w:rsidR="00823367" w:rsidRDefault="00823367" w:rsidP="00823367">
            <w:pPr>
              <w:pStyle w:val="ListParagraph"/>
              <w:numPr>
                <w:ilvl w:val="0"/>
                <w:numId w:val="6"/>
              </w:numPr>
            </w:pPr>
            <w:r w:rsidRPr="004A6653">
              <w:t>Roxbury</w:t>
            </w:r>
          </w:p>
          <w:p w14:paraId="5F29ED51" w14:textId="77777777" w:rsidR="00823367" w:rsidRDefault="00823367" w:rsidP="00823367">
            <w:pPr>
              <w:pStyle w:val="ListParagraph"/>
              <w:numPr>
                <w:ilvl w:val="0"/>
                <w:numId w:val="6"/>
              </w:numPr>
            </w:pPr>
            <w:r w:rsidRPr="004A6653">
              <w:t>Dorchester</w:t>
            </w:r>
          </w:p>
          <w:p w14:paraId="1462CA7C" w14:textId="419DD610" w:rsidR="0097065C" w:rsidRDefault="00823367" w:rsidP="00823367">
            <w:pPr>
              <w:pStyle w:val="ListParagraph"/>
              <w:numPr>
                <w:ilvl w:val="0"/>
                <w:numId w:val="6"/>
              </w:numPr>
            </w:pPr>
            <w:r w:rsidRPr="004A6653">
              <w:t>Mattapa</w:t>
            </w:r>
            <w:r>
              <w:t>n</w:t>
            </w:r>
          </w:p>
        </w:tc>
        <w:tc>
          <w:tcPr>
            <w:tcW w:w="1530" w:type="dxa"/>
          </w:tcPr>
          <w:p w14:paraId="2CFEAD85" w14:textId="0813BB18" w:rsidR="0097065C" w:rsidRDefault="00823367" w:rsidP="0097065C">
            <w:r>
              <w:t>*</w:t>
            </w:r>
            <w:proofErr w:type="gramStart"/>
            <w:r>
              <w:t>notice</w:t>
            </w:r>
            <w:proofErr w:type="gramEnd"/>
            <w:r>
              <w:t xml:space="preserve"> on website, is accepting new patients </w:t>
            </w:r>
            <w:r w:rsidR="003E1978">
              <w:t>on 8/17/22</w:t>
            </w:r>
          </w:p>
        </w:tc>
        <w:tc>
          <w:tcPr>
            <w:tcW w:w="2899" w:type="dxa"/>
          </w:tcPr>
          <w:p w14:paraId="4153A32E" w14:textId="211BDBE2" w:rsidR="0097065C" w:rsidRPr="00823367" w:rsidRDefault="00187726" w:rsidP="00823367">
            <w:hyperlink r:id="rId9" w:history="1">
              <w:r w:rsidR="00823367" w:rsidRPr="00823367">
                <w:rPr>
                  <w:rStyle w:val="Hyperlink"/>
                </w:rPr>
                <w:t>617-825-3400</w:t>
              </w:r>
            </w:hyperlink>
          </w:p>
        </w:tc>
      </w:tr>
      <w:tr w:rsidR="00CD12FD" w14:paraId="14EC4911" w14:textId="77777777" w:rsidTr="008D37C9">
        <w:trPr>
          <w:trHeight w:val="643"/>
        </w:trPr>
        <w:tc>
          <w:tcPr>
            <w:tcW w:w="2605" w:type="dxa"/>
          </w:tcPr>
          <w:p w14:paraId="6037D129" w14:textId="77777777" w:rsidR="0097065C" w:rsidRPr="00B02CE5" w:rsidRDefault="0097065C" w:rsidP="0097065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2CE5">
              <w:rPr>
                <w:b/>
                <w:bCs/>
                <w:color w:val="7030A0"/>
                <w:sz w:val="24"/>
                <w:szCs w:val="24"/>
              </w:rPr>
              <w:t xml:space="preserve">North Charles, Inc. </w:t>
            </w:r>
          </w:p>
          <w:p w14:paraId="37ACEA17" w14:textId="77777777" w:rsidR="0097065C" w:rsidRDefault="0097065C" w:rsidP="0097065C"/>
          <w:p w14:paraId="510FC2DC" w14:textId="77777777" w:rsidR="00A108A3" w:rsidRPr="00A108A3" w:rsidRDefault="00A108A3" w:rsidP="00A108A3"/>
          <w:p w14:paraId="506AE71C" w14:textId="77777777" w:rsidR="00A108A3" w:rsidRDefault="00A108A3" w:rsidP="00A108A3"/>
          <w:p w14:paraId="04BDC855" w14:textId="64B35FB1" w:rsidR="00A108A3" w:rsidRPr="00A108A3" w:rsidRDefault="00A108A3" w:rsidP="00A108A3"/>
        </w:tc>
        <w:tc>
          <w:tcPr>
            <w:tcW w:w="2430" w:type="dxa"/>
          </w:tcPr>
          <w:p w14:paraId="2D472F07" w14:textId="77777777" w:rsidR="00823367" w:rsidRDefault="00823367" w:rsidP="00823367">
            <w:pPr>
              <w:pStyle w:val="ListParagraph"/>
              <w:numPr>
                <w:ilvl w:val="0"/>
                <w:numId w:val="8"/>
              </w:numPr>
            </w:pPr>
            <w:r w:rsidRPr="004A6653">
              <w:t>Cambridge</w:t>
            </w:r>
          </w:p>
          <w:p w14:paraId="29E601A8" w14:textId="77777777" w:rsidR="00823367" w:rsidRDefault="00823367" w:rsidP="00823367">
            <w:pPr>
              <w:pStyle w:val="ListParagraph"/>
              <w:numPr>
                <w:ilvl w:val="0"/>
                <w:numId w:val="8"/>
              </w:numPr>
            </w:pPr>
            <w:r w:rsidRPr="004A6653">
              <w:t>Somerville</w:t>
            </w:r>
          </w:p>
          <w:p w14:paraId="7FBB16DA" w14:textId="1EE3F2CA" w:rsidR="0097065C" w:rsidRDefault="00823367" w:rsidP="00823367">
            <w:pPr>
              <w:pStyle w:val="ListParagraph"/>
              <w:numPr>
                <w:ilvl w:val="0"/>
                <w:numId w:val="8"/>
              </w:numPr>
            </w:pPr>
            <w:r w:rsidRPr="004A6653">
              <w:t xml:space="preserve">Greater Boston </w:t>
            </w:r>
          </w:p>
        </w:tc>
        <w:tc>
          <w:tcPr>
            <w:tcW w:w="1530" w:type="dxa"/>
          </w:tcPr>
          <w:p w14:paraId="4768AF51" w14:textId="77777777" w:rsidR="0097065C" w:rsidRDefault="0097065C" w:rsidP="0097065C"/>
        </w:tc>
        <w:tc>
          <w:tcPr>
            <w:tcW w:w="2899" w:type="dxa"/>
          </w:tcPr>
          <w:p w14:paraId="49A6A0E5" w14:textId="77777777" w:rsidR="008D37C9" w:rsidRDefault="00553AF0" w:rsidP="008D37C9">
            <w:r>
              <w:t xml:space="preserve">Intake: </w:t>
            </w:r>
            <w:r w:rsidR="00823367" w:rsidRPr="008D37C9">
              <w:t>(617) 491-1269</w:t>
            </w:r>
          </w:p>
          <w:p w14:paraId="161A95AA" w14:textId="77FD40AA" w:rsidR="003E1978" w:rsidRPr="008D37C9" w:rsidRDefault="003E1978" w:rsidP="008D37C9"/>
        </w:tc>
      </w:tr>
      <w:tr w:rsidR="0090134E" w14:paraId="2ACC6A02" w14:textId="77777777" w:rsidTr="008D37C9">
        <w:trPr>
          <w:trHeight w:val="674"/>
        </w:trPr>
        <w:tc>
          <w:tcPr>
            <w:tcW w:w="2605" w:type="dxa"/>
          </w:tcPr>
          <w:p w14:paraId="47BBCE64" w14:textId="72B27F2A" w:rsidR="0097065C" w:rsidRPr="00B02CE5" w:rsidRDefault="0097065C" w:rsidP="0097065C">
            <w:pPr>
              <w:rPr>
                <w:b/>
                <w:bCs/>
              </w:rPr>
            </w:pPr>
            <w:r w:rsidRPr="00B02CE5">
              <w:rPr>
                <w:b/>
                <w:bCs/>
                <w:color w:val="7030A0"/>
                <w:sz w:val="24"/>
                <w:szCs w:val="24"/>
              </w:rPr>
              <w:lastRenderedPageBreak/>
              <w:t>South Bay Community Services</w:t>
            </w:r>
          </w:p>
        </w:tc>
        <w:tc>
          <w:tcPr>
            <w:tcW w:w="2430" w:type="dxa"/>
          </w:tcPr>
          <w:p w14:paraId="5C0DD83B" w14:textId="77777777" w:rsidR="008D37C9" w:rsidRPr="00C46955" w:rsidRDefault="008D37C9" w:rsidP="008D37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t xml:space="preserve">Brockton </w:t>
            </w:r>
          </w:p>
          <w:p w14:paraId="1A2D3B8F" w14:textId="77777777" w:rsidR="008D37C9" w:rsidRPr="00C46955" w:rsidRDefault="008D37C9" w:rsidP="008D37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t>Weymouth</w:t>
            </w:r>
          </w:p>
          <w:p w14:paraId="5452948C" w14:textId="77777777" w:rsidR="008D37C9" w:rsidRPr="00C46955" w:rsidRDefault="008D37C9" w:rsidP="008D37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t>Hyannis</w:t>
            </w:r>
          </w:p>
          <w:p w14:paraId="7F199027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Dorchester</w:t>
            </w:r>
          </w:p>
          <w:p w14:paraId="12BC2B72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Framingham</w:t>
            </w:r>
          </w:p>
          <w:p w14:paraId="57DB70E1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Lawrence</w:t>
            </w:r>
          </w:p>
          <w:p w14:paraId="188657FC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Chelsea</w:t>
            </w:r>
          </w:p>
          <w:p w14:paraId="74EA15C4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Leominster</w:t>
            </w:r>
          </w:p>
          <w:p w14:paraId="5351FB62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Lowell</w:t>
            </w:r>
          </w:p>
          <w:p w14:paraId="0B25D01F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Plymouth</w:t>
            </w:r>
          </w:p>
          <w:p w14:paraId="44ADEFDB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Salem</w:t>
            </w:r>
          </w:p>
          <w:p w14:paraId="5FD7800B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Springfield</w:t>
            </w:r>
          </w:p>
          <w:p w14:paraId="69581DE1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Wakefield</w:t>
            </w:r>
          </w:p>
          <w:p w14:paraId="747F328D" w14:textId="77777777" w:rsidR="008D37C9" w:rsidRDefault="008D37C9" w:rsidP="008D37C9">
            <w:pPr>
              <w:pStyle w:val="ListParagraph"/>
              <w:numPr>
                <w:ilvl w:val="0"/>
                <w:numId w:val="9"/>
              </w:numPr>
            </w:pPr>
            <w:r>
              <w:t>Worcester</w:t>
            </w:r>
          </w:p>
          <w:p w14:paraId="0AE9BB88" w14:textId="77777777" w:rsidR="0097065C" w:rsidRDefault="0097065C" w:rsidP="0097065C"/>
        </w:tc>
        <w:tc>
          <w:tcPr>
            <w:tcW w:w="1530" w:type="dxa"/>
          </w:tcPr>
          <w:p w14:paraId="43CC04C8" w14:textId="6CDD69F4" w:rsidR="0097065C" w:rsidRDefault="008D37C9" w:rsidP="0097065C">
            <w:r>
              <w:t>Per phone call: 3-8 month waiting list depending on location</w:t>
            </w:r>
          </w:p>
        </w:tc>
        <w:tc>
          <w:tcPr>
            <w:tcW w:w="2899" w:type="dxa"/>
          </w:tcPr>
          <w:p w14:paraId="04E0453A" w14:textId="7ADD0468" w:rsidR="0097065C" w:rsidRPr="008D37C9" w:rsidRDefault="00553AF0" w:rsidP="008D37C9">
            <w:r>
              <w:t xml:space="preserve">Intake: </w:t>
            </w:r>
            <w:r w:rsidR="008D37C9" w:rsidRPr="008D37C9">
              <w:t>508-427-5362</w:t>
            </w:r>
          </w:p>
        </w:tc>
      </w:tr>
      <w:tr w:rsidR="00CD12FD" w14:paraId="74E4A1C8" w14:textId="77777777" w:rsidTr="008D37C9">
        <w:trPr>
          <w:trHeight w:val="1225"/>
        </w:trPr>
        <w:tc>
          <w:tcPr>
            <w:tcW w:w="2605" w:type="dxa"/>
          </w:tcPr>
          <w:p w14:paraId="59050AFA" w14:textId="77777777" w:rsidR="0097065C" w:rsidRPr="00B02CE5" w:rsidRDefault="0097065C" w:rsidP="0097065C">
            <w:pPr>
              <w:rPr>
                <w:b/>
                <w:bCs/>
                <w:color w:val="7030A0"/>
              </w:rPr>
            </w:pPr>
            <w:r w:rsidRPr="00B02CE5">
              <w:rPr>
                <w:b/>
                <w:bCs/>
                <w:color w:val="7030A0"/>
              </w:rPr>
              <w:t xml:space="preserve">North Suffolk Mental Health </w:t>
            </w:r>
          </w:p>
          <w:p w14:paraId="7F0BA172" w14:textId="77777777" w:rsidR="0097065C" w:rsidRPr="0097065C" w:rsidRDefault="0097065C" w:rsidP="0097065C"/>
        </w:tc>
        <w:tc>
          <w:tcPr>
            <w:tcW w:w="2430" w:type="dxa"/>
          </w:tcPr>
          <w:p w14:paraId="4515EF30" w14:textId="7B8D1F43" w:rsidR="0033396B" w:rsidRDefault="0033396B" w:rsidP="0033396B">
            <w:pPr>
              <w:pStyle w:val="ListParagraph"/>
              <w:numPr>
                <w:ilvl w:val="0"/>
                <w:numId w:val="11"/>
              </w:numPr>
            </w:pPr>
            <w:r>
              <w:t>Chelsea</w:t>
            </w:r>
          </w:p>
          <w:p w14:paraId="7585D2A9" w14:textId="77777777" w:rsidR="0033396B" w:rsidRDefault="0033396B" w:rsidP="0033396B">
            <w:pPr>
              <w:pStyle w:val="ListParagraph"/>
              <w:numPr>
                <w:ilvl w:val="0"/>
                <w:numId w:val="11"/>
              </w:numPr>
            </w:pPr>
            <w:r>
              <w:t>Revere</w:t>
            </w:r>
          </w:p>
          <w:p w14:paraId="29EF8F83" w14:textId="77777777" w:rsidR="0033396B" w:rsidRDefault="0033396B" w:rsidP="0033396B">
            <w:pPr>
              <w:pStyle w:val="ListParagraph"/>
              <w:numPr>
                <w:ilvl w:val="0"/>
                <w:numId w:val="11"/>
              </w:numPr>
            </w:pPr>
            <w:r>
              <w:t>Boston</w:t>
            </w:r>
          </w:p>
          <w:p w14:paraId="666160A4" w14:textId="77777777" w:rsidR="0033396B" w:rsidRDefault="0033396B" w:rsidP="0033396B">
            <w:pPr>
              <w:pStyle w:val="ListParagraph"/>
              <w:numPr>
                <w:ilvl w:val="0"/>
                <w:numId w:val="11"/>
              </w:numPr>
            </w:pPr>
            <w:r>
              <w:t xml:space="preserve">East Boston </w:t>
            </w:r>
          </w:p>
          <w:p w14:paraId="7C3D80A1" w14:textId="77777777" w:rsidR="0097065C" w:rsidRDefault="0097065C" w:rsidP="0097065C"/>
        </w:tc>
        <w:tc>
          <w:tcPr>
            <w:tcW w:w="1530" w:type="dxa"/>
          </w:tcPr>
          <w:p w14:paraId="215BE86B" w14:textId="77777777" w:rsidR="0097065C" w:rsidRDefault="0033396B" w:rsidP="0097065C">
            <w:r>
              <w:t>Per phone call:</w:t>
            </w:r>
          </w:p>
          <w:p w14:paraId="5E7CA82F" w14:textId="50B84DC2" w:rsidR="0033396B" w:rsidRDefault="0033396B" w:rsidP="0097065C">
            <w:r>
              <w:t xml:space="preserve">About </w:t>
            </w:r>
            <w:proofErr w:type="gramStart"/>
            <w:r>
              <w:t>3 week</w:t>
            </w:r>
            <w:proofErr w:type="gramEnd"/>
            <w:r>
              <w:t xml:space="preserve"> waitlist </w:t>
            </w:r>
          </w:p>
        </w:tc>
        <w:tc>
          <w:tcPr>
            <w:tcW w:w="2899" w:type="dxa"/>
          </w:tcPr>
          <w:p w14:paraId="53EF5F74" w14:textId="1860CE73" w:rsidR="0033396B" w:rsidRPr="004A6653" w:rsidRDefault="0033396B" w:rsidP="0033396B">
            <w:r w:rsidRPr="00553AF0">
              <w:rPr>
                <w:b/>
                <w:bCs/>
                <w:color w:val="4472C4" w:themeColor="accent1"/>
              </w:rPr>
              <w:t>Boston Freedom Trail Clinic:</w:t>
            </w:r>
            <w:r w:rsidRPr="00553AF0">
              <w:rPr>
                <w:color w:val="4472C4" w:themeColor="accent1"/>
              </w:rPr>
              <w:t xml:space="preserve"> </w:t>
            </w:r>
            <w:r w:rsidRPr="004A6653">
              <w:t>617-912-7800</w:t>
            </w:r>
          </w:p>
          <w:p w14:paraId="212DD263" w14:textId="77777777" w:rsidR="0033396B" w:rsidRPr="004A6653" w:rsidRDefault="0033396B" w:rsidP="0033396B">
            <w:r w:rsidRPr="00553AF0">
              <w:rPr>
                <w:b/>
                <w:bCs/>
                <w:color w:val="4472C4" w:themeColor="accent1"/>
              </w:rPr>
              <w:t>Chelsea Counseling Center:</w:t>
            </w:r>
            <w:r w:rsidRPr="00553AF0">
              <w:rPr>
                <w:color w:val="4472C4" w:themeColor="accent1"/>
              </w:rPr>
              <w:t xml:space="preserve"> </w:t>
            </w:r>
            <w:r w:rsidRPr="004A6653">
              <w:t>617-889-3300</w:t>
            </w:r>
          </w:p>
          <w:p w14:paraId="340F2B3F" w14:textId="65841D2B" w:rsidR="00553AF0" w:rsidRPr="00553AF0" w:rsidRDefault="0033396B" w:rsidP="0033396B">
            <w:pPr>
              <w:rPr>
                <w:b/>
                <w:bCs/>
                <w:color w:val="4472C4" w:themeColor="accent1"/>
              </w:rPr>
            </w:pPr>
            <w:r w:rsidRPr="00553AF0">
              <w:rPr>
                <w:b/>
                <w:bCs/>
                <w:color w:val="4472C4" w:themeColor="accent1"/>
              </w:rPr>
              <w:t>East Boston Counseling</w:t>
            </w:r>
            <w:r w:rsidR="00553AF0" w:rsidRPr="00553AF0">
              <w:rPr>
                <w:b/>
                <w:bCs/>
                <w:color w:val="4472C4" w:themeColor="accent1"/>
              </w:rPr>
              <w:t xml:space="preserve"> </w:t>
            </w:r>
            <w:r w:rsidRPr="00553AF0">
              <w:rPr>
                <w:b/>
                <w:bCs/>
                <w:color w:val="4472C4" w:themeColor="accent1"/>
              </w:rPr>
              <w:t>Center:</w:t>
            </w:r>
          </w:p>
          <w:p w14:paraId="75ECF35B" w14:textId="5471FD4C" w:rsidR="0033396B" w:rsidRPr="004A6653" w:rsidRDefault="0033396B" w:rsidP="0033396B">
            <w:r w:rsidRPr="004A6653">
              <w:t xml:space="preserve"> 617-569-3189</w:t>
            </w:r>
          </w:p>
          <w:p w14:paraId="1E40F0A2" w14:textId="77777777" w:rsidR="0033396B" w:rsidRPr="004A6653" w:rsidRDefault="0033396B" w:rsidP="0033396B">
            <w:r w:rsidRPr="00553AF0">
              <w:rPr>
                <w:b/>
                <w:bCs/>
                <w:color w:val="4472C4" w:themeColor="accent1"/>
              </w:rPr>
              <w:t>Revere Counseling Center:</w:t>
            </w:r>
            <w:r w:rsidRPr="00553AF0">
              <w:rPr>
                <w:color w:val="4472C4" w:themeColor="accent1"/>
              </w:rPr>
              <w:t xml:space="preserve"> </w:t>
            </w:r>
            <w:r w:rsidRPr="004A6653">
              <w:t>781-289-9331</w:t>
            </w:r>
          </w:p>
          <w:p w14:paraId="6F4CEB1D" w14:textId="77777777" w:rsidR="0097065C" w:rsidRDefault="0097065C" w:rsidP="0097065C"/>
        </w:tc>
      </w:tr>
      <w:tr w:rsidR="00823367" w14:paraId="1A046929" w14:textId="77777777" w:rsidTr="008D37C9">
        <w:trPr>
          <w:trHeight w:val="1225"/>
        </w:trPr>
        <w:tc>
          <w:tcPr>
            <w:tcW w:w="2605" w:type="dxa"/>
          </w:tcPr>
          <w:p w14:paraId="03A6C707" w14:textId="77777777" w:rsidR="0097065C" w:rsidRPr="00553AF0" w:rsidRDefault="0097065C" w:rsidP="0097065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553AF0">
              <w:rPr>
                <w:b/>
                <w:bCs/>
                <w:color w:val="7030A0"/>
                <w:sz w:val="24"/>
                <w:szCs w:val="24"/>
              </w:rPr>
              <w:t xml:space="preserve">River Side Community Care </w:t>
            </w:r>
          </w:p>
          <w:p w14:paraId="423264B7" w14:textId="77777777" w:rsidR="0097065C" w:rsidRPr="0097065C" w:rsidRDefault="0097065C" w:rsidP="0097065C"/>
        </w:tc>
        <w:tc>
          <w:tcPr>
            <w:tcW w:w="2430" w:type="dxa"/>
          </w:tcPr>
          <w:p w14:paraId="3BB6028F" w14:textId="77777777" w:rsidR="00992E17" w:rsidRDefault="00992E17" w:rsidP="00992E17">
            <w:pPr>
              <w:pStyle w:val="ListParagraph"/>
              <w:numPr>
                <w:ilvl w:val="0"/>
                <w:numId w:val="12"/>
              </w:numPr>
            </w:pPr>
            <w:r>
              <w:t>Lynnfield</w:t>
            </w:r>
          </w:p>
          <w:p w14:paraId="508D09E1" w14:textId="77777777" w:rsidR="00992E17" w:rsidRDefault="00992E17" w:rsidP="00992E17">
            <w:pPr>
              <w:pStyle w:val="ListParagraph"/>
              <w:numPr>
                <w:ilvl w:val="0"/>
                <w:numId w:val="12"/>
              </w:numPr>
            </w:pPr>
            <w:r>
              <w:t xml:space="preserve">Norwood </w:t>
            </w:r>
          </w:p>
          <w:p w14:paraId="4DC0E616" w14:textId="77777777" w:rsidR="00992E17" w:rsidRDefault="00992E17" w:rsidP="00992E17">
            <w:pPr>
              <w:pStyle w:val="ListParagraph"/>
              <w:numPr>
                <w:ilvl w:val="0"/>
                <w:numId w:val="12"/>
              </w:numPr>
            </w:pPr>
            <w:r>
              <w:t>Milford</w:t>
            </w:r>
          </w:p>
          <w:p w14:paraId="7C47C2AA" w14:textId="77777777" w:rsidR="00992E17" w:rsidRDefault="00992E17" w:rsidP="00992E17">
            <w:pPr>
              <w:pStyle w:val="ListParagraph"/>
              <w:numPr>
                <w:ilvl w:val="0"/>
                <w:numId w:val="12"/>
              </w:numPr>
            </w:pPr>
            <w:r>
              <w:t>Newton</w:t>
            </w:r>
          </w:p>
          <w:p w14:paraId="6803EA71" w14:textId="77777777" w:rsidR="00992E17" w:rsidRDefault="00992E17" w:rsidP="00992E17">
            <w:pPr>
              <w:pStyle w:val="ListParagraph"/>
              <w:numPr>
                <w:ilvl w:val="0"/>
                <w:numId w:val="12"/>
              </w:numPr>
            </w:pPr>
            <w:r>
              <w:t xml:space="preserve">Somerville </w:t>
            </w:r>
          </w:p>
          <w:p w14:paraId="224EA3EA" w14:textId="77777777" w:rsidR="0097065C" w:rsidRDefault="0097065C" w:rsidP="0097065C"/>
        </w:tc>
        <w:tc>
          <w:tcPr>
            <w:tcW w:w="1530" w:type="dxa"/>
          </w:tcPr>
          <w:p w14:paraId="77206823" w14:textId="77777777" w:rsidR="0097065C" w:rsidRDefault="0097065C" w:rsidP="0031153A"/>
          <w:p w14:paraId="3DF2FCE8" w14:textId="68E01206" w:rsidR="001C71BC" w:rsidRPr="0031153A" w:rsidRDefault="001C71BC" w:rsidP="0031153A"/>
        </w:tc>
        <w:tc>
          <w:tcPr>
            <w:tcW w:w="2899" w:type="dxa"/>
          </w:tcPr>
          <w:p w14:paraId="67B95084" w14:textId="77777777" w:rsidR="0097065C" w:rsidRPr="0031153A" w:rsidRDefault="0031153A" w:rsidP="0031153A">
            <w:r w:rsidRPr="00553AF0">
              <w:rPr>
                <w:b/>
                <w:bCs/>
                <w:color w:val="4472C4" w:themeColor="accent1"/>
              </w:rPr>
              <w:t>Lynnfield:</w:t>
            </w:r>
            <w:r w:rsidRPr="00553AF0">
              <w:rPr>
                <w:color w:val="4472C4" w:themeColor="accent1"/>
              </w:rPr>
              <w:t xml:space="preserve"> </w:t>
            </w:r>
            <w:r w:rsidRPr="0031153A">
              <w:t>781-246-2010</w:t>
            </w:r>
          </w:p>
          <w:p w14:paraId="6B817477" w14:textId="77777777" w:rsidR="0031153A" w:rsidRPr="0031153A" w:rsidRDefault="0031153A" w:rsidP="0031153A">
            <w:r w:rsidRPr="00553AF0">
              <w:rPr>
                <w:b/>
                <w:bCs/>
                <w:color w:val="4472C4" w:themeColor="accent1"/>
              </w:rPr>
              <w:t>Norwood:</w:t>
            </w:r>
            <w:r w:rsidRPr="00553AF0">
              <w:rPr>
                <w:color w:val="4472C4" w:themeColor="accent1"/>
              </w:rPr>
              <w:t xml:space="preserve"> </w:t>
            </w:r>
            <w:r w:rsidRPr="0031153A">
              <w:t>781-769-8670</w:t>
            </w:r>
          </w:p>
          <w:p w14:paraId="59EC2441" w14:textId="3147FF80" w:rsidR="0031153A" w:rsidRDefault="0031153A" w:rsidP="0031153A">
            <w:r w:rsidRPr="00553AF0">
              <w:rPr>
                <w:b/>
                <w:bCs/>
                <w:color w:val="4472C4" w:themeColor="accent1"/>
              </w:rPr>
              <w:t>Milford:</w:t>
            </w:r>
            <w:r w:rsidRPr="00553AF0">
              <w:rPr>
                <w:color w:val="4472C4" w:themeColor="accent1"/>
              </w:rPr>
              <w:t xml:space="preserve"> </w:t>
            </w:r>
            <w:r w:rsidRPr="0031153A">
              <w:t>508-529-7000</w:t>
            </w:r>
          </w:p>
          <w:p w14:paraId="1DB932F0" w14:textId="77777777" w:rsidR="0031153A" w:rsidRPr="0031153A" w:rsidRDefault="0031153A" w:rsidP="0031153A">
            <w:r w:rsidRPr="00553AF0">
              <w:rPr>
                <w:b/>
                <w:bCs/>
                <w:color w:val="4472C4" w:themeColor="accent1"/>
              </w:rPr>
              <w:t>Newton:</w:t>
            </w:r>
            <w:r w:rsidRPr="00553AF0">
              <w:rPr>
                <w:color w:val="4472C4" w:themeColor="accent1"/>
              </w:rPr>
              <w:t xml:space="preserve"> </w:t>
            </w:r>
            <w:r w:rsidRPr="0031153A">
              <w:t>617-969-4925</w:t>
            </w:r>
          </w:p>
          <w:p w14:paraId="2DDD3343" w14:textId="61B4A1B4" w:rsidR="0031153A" w:rsidRPr="0031153A" w:rsidRDefault="0031153A" w:rsidP="0031153A">
            <w:r w:rsidRPr="00553AF0">
              <w:rPr>
                <w:b/>
                <w:bCs/>
                <w:color w:val="4472C4" w:themeColor="accent1"/>
              </w:rPr>
              <w:t>Somerville:</w:t>
            </w:r>
            <w:r w:rsidRPr="00553AF0">
              <w:rPr>
                <w:color w:val="4472C4" w:themeColor="accent1"/>
              </w:rPr>
              <w:t xml:space="preserve"> </w:t>
            </w:r>
            <w:r w:rsidRPr="0031153A">
              <w:t>617-284-5130</w:t>
            </w:r>
          </w:p>
        </w:tc>
      </w:tr>
      <w:tr w:rsidR="00823367" w14:paraId="16A3E81F" w14:textId="77777777" w:rsidTr="008D37C9">
        <w:trPr>
          <w:trHeight w:val="1225"/>
        </w:trPr>
        <w:tc>
          <w:tcPr>
            <w:tcW w:w="2605" w:type="dxa"/>
          </w:tcPr>
          <w:p w14:paraId="73C81533" w14:textId="77777777" w:rsidR="0097065C" w:rsidRPr="00553AF0" w:rsidRDefault="0097065C" w:rsidP="0097065C">
            <w:pPr>
              <w:rPr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553AF0">
              <w:rPr>
                <w:b/>
                <w:bCs/>
                <w:color w:val="7030A0"/>
                <w:sz w:val="24"/>
                <w:szCs w:val="24"/>
              </w:rPr>
              <w:t>Arbour</w:t>
            </w:r>
            <w:proofErr w:type="spellEnd"/>
            <w:r w:rsidRPr="00553AF0">
              <w:rPr>
                <w:b/>
                <w:bCs/>
                <w:color w:val="7030A0"/>
                <w:sz w:val="24"/>
                <w:szCs w:val="24"/>
              </w:rPr>
              <w:t xml:space="preserve"> Counseling Services</w:t>
            </w:r>
          </w:p>
          <w:p w14:paraId="3642F8E0" w14:textId="77777777" w:rsidR="0097065C" w:rsidRPr="0097065C" w:rsidRDefault="0097065C" w:rsidP="0097065C"/>
        </w:tc>
        <w:tc>
          <w:tcPr>
            <w:tcW w:w="2430" w:type="dxa"/>
          </w:tcPr>
          <w:p w14:paraId="3165CCDC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Allston</w:t>
            </w:r>
          </w:p>
          <w:p w14:paraId="2970D6FC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 xml:space="preserve">Fall River </w:t>
            </w:r>
          </w:p>
          <w:p w14:paraId="68F44AD3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Franklin</w:t>
            </w:r>
          </w:p>
          <w:p w14:paraId="7EE77337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Haverhill</w:t>
            </w:r>
          </w:p>
          <w:p w14:paraId="103BFAC5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Lowell</w:t>
            </w:r>
          </w:p>
          <w:p w14:paraId="68101FB8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Woburn</w:t>
            </w:r>
          </w:p>
          <w:p w14:paraId="4D9DD2F9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Worcester</w:t>
            </w:r>
          </w:p>
          <w:p w14:paraId="3AB38156" w14:textId="77777777" w:rsidR="00C46EA9" w:rsidRDefault="00C46EA9" w:rsidP="00C46EA9">
            <w:pPr>
              <w:pStyle w:val="ListParagraph"/>
              <w:numPr>
                <w:ilvl w:val="0"/>
                <w:numId w:val="14"/>
              </w:numPr>
            </w:pPr>
            <w:r>
              <w:t>Norwell</w:t>
            </w:r>
          </w:p>
          <w:p w14:paraId="42527EF1" w14:textId="77777777" w:rsidR="0097065C" w:rsidRDefault="0097065C" w:rsidP="0097065C"/>
        </w:tc>
        <w:tc>
          <w:tcPr>
            <w:tcW w:w="1530" w:type="dxa"/>
          </w:tcPr>
          <w:p w14:paraId="71DCCE05" w14:textId="77777777" w:rsidR="0097065C" w:rsidRPr="00553AF0" w:rsidRDefault="0097065C" w:rsidP="000E34E6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899" w:type="dxa"/>
          </w:tcPr>
          <w:p w14:paraId="694D9752" w14:textId="07640643" w:rsidR="0097065C" w:rsidRPr="00553AF0" w:rsidRDefault="00C46EA9" w:rsidP="0031153A">
            <w:r w:rsidRPr="00553AF0">
              <w:rPr>
                <w:b/>
                <w:bCs/>
                <w:color w:val="4472C4" w:themeColor="accent1"/>
              </w:rPr>
              <w:t>Intake:</w:t>
            </w:r>
            <w:hyperlink r:id="rId10" w:history="1">
              <w:r w:rsidRPr="00553AF0">
                <w:rPr>
                  <w:rStyle w:val="Hyperlink"/>
                  <w:color w:val="auto"/>
                </w:rPr>
                <w:t>855-575-2273</w:t>
              </w:r>
            </w:hyperlink>
          </w:p>
          <w:p w14:paraId="5B11DF20" w14:textId="0A9B8446" w:rsidR="00C46EA9" w:rsidRPr="00553AF0" w:rsidRDefault="00C46EA9" w:rsidP="0031153A">
            <w:pPr>
              <w:rPr>
                <w:b/>
                <w:bCs/>
                <w:color w:val="4472C4" w:themeColor="accent1"/>
              </w:rPr>
            </w:pPr>
            <w:r w:rsidRPr="00553AF0">
              <w:rPr>
                <w:b/>
                <w:bCs/>
                <w:color w:val="4472C4" w:themeColor="accent1"/>
              </w:rPr>
              <w:t xml:space="preserve">Allston: </w:t>
            </w:r>
            <w:hyperlink r:id="rId11" w:history="1">
              <w:r w:rsidRPr="00553AF0">
                <w:rPr>
                  <w:rStyle w:val="Hyperlink"/>
                  <w:color w:val="auto"/>
                </w:rPr>
                <w:t>617-782-6460</w:t>
              </w:r>
            </w:hyperlink>
          </w:p>
          <w:p w14:paraId="7A5127B6" w14:textId="77777777" w:rsidR="00C46EA9" w:rsidRPr="00553AF0" w:rsidRDefault="00C46EA9" w:rsidP="0031153A">
            <w:r w:rsidRPr="00553AF0">
              <w:rPr>
                <w:b/>
                <w:bCs/>
                <w:color w:val="4472C4" w:themeColor="accent1"/>
              </w:rPr>
              <w:t xml:space="preserve">Fall River: </w:t>
            </w:r>
            <w:hyperlink r:id="rId12" w:history="1">
              <w:r w:rsidRPr="00553AF0">
                <w:rPr>
                  <w:rStyle w:val="Hyperlink"/>
                  <w:color w:val="auto"/>
                </w:rPr>
                <w:t>508-678</w:t>
              </w:r>
              <w:r w:rsidR="000E34E6" w:rsidRPr="00553AF0">
                <w:rPr>
                  <w:rStyle w:val="Hyperlink"/>
                  <w:color w:val="auto"/>
                </w:rPr>
                <w:t>-</w:t>
              </w:r>
              <w:r w:rsidRPr="00553AF0">
                <w:rPr>
                  <w:rStyle w:val="Hyperlink"/>
                  <w:color w:val="auto"/>
                </w:rPr>
                <w:t>2833</w:t>
              </w:r>
            </w:hyperlink>
          </w:p>
          <w:p w14:paraId="0DAF1C65" w14:textId="77777777" w:rsidR="000E34E6" w:rsidRPr="00553AF0" w:rsidRDefault="000E34E6" w:rsidP="0031153A">
            <w:r w:rsidRPr="00553AF0">
              <w:rPr>
                <w:b/>
                <w:bCs/>
                <w:color w:val="4472C4" w:themeColor="accent1"/>
              </w:rPr>
              <w:t xml:space="preserve">Franklin: </w:t>
            </w:r>
            <w:hyperlink r:id="rId13" w:history="1">
              <w:r w:rsidRPr="00553AF0">
                <w:rPr>
                  <w:rStyle w:val="Hyperlink"/>
                  <w:color w:val="auto"/>
                </w:rPr>
                <w:t>508-528-6037</w:t>
              </w:r>
            </w:hyperlink>
          </w:p>
          <w:p w14:paraId="68EB3BC0" w14:textId="77777777" w:rsidR="000E34E6" w:rsidRPr="00553AF0" w:rsidRDefault="000E34E6" w:rsidP="0031153A">
            <w:r w:rsidRPr="00553AF0">
              <w:rPr>
                <w:b/>
                <w:bCs/>
                <w:color w:val="4472C4" w:themeColor="accent1"/>
              </w:rPr>
              <w:t>Haverhill</w:t>
            </w:r>
            <w:r w:rsidRPr="00553AF0">
              <w:t xml:space="preserve">: </w:t>
            </w:r>
            <w:hyperlink r:id="rId14" w:history="1">
              <w:r w:rsidRPr="00553AF0">
                <w:rPr>
                  <w:rStyle w:val="Hyperlink"/>
                  <w:color w:val="auto"/>
                </w:rPr>
                <w:t>978-373-7010</w:t>
              </w:r>
            </w:hyperlink>
          </w:p>
          <w:p w14:paraId="1FA27A96" w14:textId="77777777" w:rsidR="000E34E6" w:rsidRPr="00553AF0" w:rsidRDefault="000E34E6" w:rsidP="0031153A">
            <w:pPr>
              <w:rPr>
                <w:b/>
                <w:bCs/>
                <w:color w:val="4472C4" w:themeColor="accent1"/>
              </w:rPr>
            </w:pPr>
            <w:r w:rsidRPr="00553AF0">
              <w:rPr>
                <w:b/>
                <w:bCs/>
                <w:color w:val="4472C4" w:themeColor="accent1"/>
              </w:rPr>
              <w:t xml:space="preserve">Lowell: </w:t>
            </w:r>
            <w:hyperlink r:id="rId15" w:history="1">
              <w:r w:rsidRPr="00553AF0">
                <w:rPr>
                  <w:rStyle w:val="Hyperlink"/>
                  <w:color w:val="auto"/>
                </w:rPr>
                <w:t>978-453-5736</w:t>
              </w:r>
            </w:hyperlink>
          </w:p>
          <w:p w14:paraId="793B19C0" w14:textId="77777777" w:rsidR="000E34E6" w:rsidRPr="00553AF0" w:rsidRDefault="000E34E6" w:rsidP="0031153A">
            <w:r w:rsidRPr="00553AF0">
              <w:rPr>
                <w:b/>
                <w:bCs/>
                <w:color w:val="4472C4" w:themeColor="accent1"/>
              </w:rPr>
              <w:t xml:space="preserve">Woburn: </w:t>
            </w:r>
            <w:hyperlink r:id="rId16" w:history="1">
              <w:r w:rsidRPr="00553AF0">
                <w:rPr>
                  <w:rStyle w:val="Hyperlink"/>
                  <w:color w:val="auto"/>
                </w:rPr>
                <w:t>781-932-8114</w:t>
              </w:r>
            </w:hyperlink>
          </w:p>
          <w:p w14:paraId="6852708E" w14:textId="77777777" w:rsidR="000E34E6" w:rsidRPr="00553AF0" w:rsidRDefault="000E34E6" w:rsidP="0031153A">
            <w:r w:rsidRPr="00553AF0">
              <w:rPr>
                <w:b/>
                <w:bCs/>
                <w:color w:val="4472C4" w:themeColor="accent1"/>
              </w:rPr>
              <w:t xml:space="preserve">Worcester: </w:t>
            </w:r>
            <w:hyperlink r:id="rId17" w:history="1">
              <w:r w:rsidRPr="00553AF0">
                <w:rPr>
                  <w:rStyle w:val="Hyperlink"/>
                  <w:color w:val="auto"/>
                </w:rPr>
                <w:t>508-799-0688</w:t>
              </w:r>
            </w:hyperlink>
          </w:p>
          <w:p w14:paraId="3ED89A4A" w14:textId="011A8933" w:rsidR="000E34E6" w:rsidRPr="00553AF0" w:rsidRDefault="000E34E6" w:rsidP="0031153A">
            <w:pPr>
              <w:rPr>
                <w:b/>
                <w:bCs/>
                <w:color w:val="4472C4" w:themeColor="accent1"/>
              </w:rPr>
            </w:pPr>
            <w:r w:rsidRPr="00553AF0">
              <w:rPr>
                <w:b/>
                <w:bCs/>
                <w:color w:val="4472C4" w:themeColor="accent1"/>
              </w:rPr>
              <w:t xml:space="preserve">Norwell: </w:t>
            </w:r>
            <w:hyperlink r:id="rId18" w:history="1">
              <w:r w:rsidRPr="00553AF0">
                <w:rPr>
                  <w:rStyle w:val="Hyperlink"/>
                  <w:color w:val="auto"/>
                </w:rPr>
                <w:t>781-871-6550</w:t>
              </w:r>
            </w:hyperlink>
          </w:p>
        </w:tc>
      </w:tr>
      <w:tr w:rsidR="00823367" w14:paraId="1D15878A" w14:textId="77777777" w:rsidTr="008D37C9">
        <w:trPr>
          <w:trHeight w:val="1225"/>
        </w:trPr>
        <w:tc>
          <w:tcPr>
            <w:tcW w:w="2605" w:type="dxa"/>
          </w:tcPr>
          <w:p w14:paraId="48B4757B" w14:textId="77777777" w:rsidR="0097065C" w:rsidRPr="00553AF0" w:rsidRDefault="0097065C" w:rsidP="0097065C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553AF0">
              <w:rPr>
                <w:b/>
                <w:bCs/>
                <w:color w:val="7030A0"/>
                <w:sz w:val="24"/>
                <w:szCs w:val="24"/>
              </w:rPr>
              <w:t xml:space="preserve">Beth Israel Lahey Health Behavioral Services </w:t>
            </w:r>
          </w:p>
          <w:p w14:paraId="290C9B92" w14:textId="77777777" w:rsidR="0097065C" w:rsidRPr="0097065C" w:rsidRDefault="0097065C" w:rsidP="0097065C"/>
        </w:tc>
        <w:tc>
          <w:tcPr>
            <w:tcW w:w="2430" w:type="dxa"/>
          </w:tcPr>
          <w:p w14:paraId="3117E6C3" w14:textId="77777777" w:rsidR="00C46EA9" w:rsidRDefault="00C46EA9" w:rsidP="00C46EA9">
            <w:pPr>
              <w:pStyle w:val="ListParagraph"/>
              <w:numPr>
                <w:ilvl w:val="0"/>
                <w:numId w:val="15"/>
              </w:numPr>
            </w:pPr>
            <w:r>
              <w:t>Gloucester</w:t>
            </w:r>
          </w:p>
          <w:p w14:paraId="7E491772" w14:textId="77777777" w:rsidR="00C46EA9" w:rsidRDefault="00C46EA9" w:rsidP="00C46EA9">
            <w:pPr>
              <w:pStyle w:val="ListParagraph"/>
              <w:numPr>
                <w:ilvl w:val="0"/>
                <w:numId w:val="15"/>
              </w:numPr>
            </w:pPr>
            <w:r>
              <w:t xml:space="preserve">Beverly </w:t>
            </w:r>
          </w:p>
          <w:p w14:paraId="5AE307C4" w14:textId="77777777" w:rsidR="00C46EA9" w:rsidRDefault="00C46EA9" w:rsidP="00C46EA9">
            <w:pPr>
              <w:pStyle w:val="ListParagraph"/>
              <w:numPr>
                <w:ilvl w:val="0"/>
                <w:numId w:val="15"/>
              </w:numPr>
            </w:pPr>
            <w:r>
              <w:t xml:space="preserve">Lawrence </w:t>
            </w:r>
          </w:p>
          <w:p w14:paraId="63B8ED41" w14:textId="117E738F" w:rsidR="0097065C" w:rsidRDefault="00C46EA9" w:rsidP="00C46EA9">
            <w:pPr>
              <w:pStyle w:val="ListParagraph"/>
              <w:numPr>
                <w:ilvl w:val="0"/>
                <w:numId w:val="15"/>
              </w:numPr>
            </w:pPr>
            <w:r>
              <w:t>Salem</w:t>
            </w:r>
          </w:p>
        </w:tc>
        <w:tc>
          <w:tcPr>
            <w:tcW w:w="1530" w:type="dxa"/>
          </w:tcPr>
          <w:p w14:paraId="6CA776E8" w14:textId="7EDC9DCA" w:rsidR="0079235A" w:rsidRDefault="00CD12FD" w:rsidP="00CD12FD">
            <w:r>
              <w:t xml:space="preserve">Per phone call: </w:t>
            </w:r>
            <w:r w:rsidR="008A33DD">
              <w:t>Short waitlist</w:t>
            </w:r>
            <w:r>
              <w:t xml:space="preserve"> in </w:t>
            </w:r>
            <w:r w:rsidR="008A33DD">
              <w:t>Beverly</w:t>
            </w:r>
          </w:p>
          <w:p w14:paraId="4872BFD0" w14:textId="5D56F951" w:rsidR="0097065C" w:rsidRDefault="008A33DD" w:rsidP="00CD12FD">
            <w:r>
              <w:t xml:space="preserve"> </w:t>
            </w:r>
          </w:p>
        </w:tc>
        <w:tc>
          <w:tcPr>
            <w:tcW w:w="2899" w:type="dxa"/>
          </w:tcPr>
          <w:p w14:paraId="0C60C698" w14:textId="62647FEA" w:rsidR="0097065C" w:rsidRDefault="00553AF0" w:rsidP="00C46EA9">
            <w:r w:rsidRPr="00553AF0">
              <w:rPr>
                <w:b/>
                <w:bCs/>
                <w:color w:val="4472C4" w:themeColor="accent1"/>
              </w:rPr>
              <w:t>General:</w:t>
            </w:r>
            <w:r w:rsidRPr="00553AF0">
              <w:rPr>
                <w:color w:val="4472C4" w:themeColor="accent1"/>
              </w:rPr>
              <w:t xml:space="preserve"> </w:t>
            </w:r>
            <w:hyperlink r:id="rId19" w:tgtFrame="_blank" w:tooltip="Call Us" w:history="1">
              <w:r w:rsidR="00C46EA9" w:rsidRPr="00C46EA9">
                <w:rPr>
                  <w:rStyle w:val="Hyperlink"/>
                </w:rPr>
                <w:t>978-968-1700</w:t>
              </w:r>
            </w:hyperlink>
          </w:p>
          <w:p w14:paraId="6A204139" w14:textId="77777777" w:rsidR="00C46EA9" w:rsidRPr="00C46EA9" w:rsidRDefault="00C46EA9" w:rsidP="00C46EA9">
            <w:r w:rsidRPr="00553AF0">
              <w:rPr>
                <w:b/>
                <w:bCs/>
                <w:color w:val="4472C4" w:themeColor="accent1"/>
              </w:rPr>
              <w:t>Beverly:</w:t>
            </w:r>
            <w:r w:rsidRPr="00553AF0">
              <w:rPr>
                <w:color w:val="4472C4" w:themeColor="accent1"/>
              </w:rPr>
              <w:t xml:space="preserve"> </w:t>
            </w:r>
            <w:hyperlink r:id="rId20" w:tgtFrame="_blank" w:tooltip="Call the Beverly office" w:history="1">
              <w:r w:rsidRPr="00C46EA9">
                <w:rPr>
                  <w:rStyle w:val="Hyperlink"/>
                </w:rPr>
                <w:t>978-921-1190</w:t>
              </w:r>
            </w:hyperlink>
          </w:p>
          <w:p w14:paraId="4CB0DFE0" w14:textId="77777777" w:rsidR="00C46EA9" w:rsidRPr="00C46EA9" w:rsidRDefault="00C46EA9" w:rsidP="00C46EA9">
            <w:r w:rsidRPr="00553AF0">
              <w:rPr>
                <w:b/>
                <w:bCs/>
                <w:color w:val="4472C4" w:themeColor="accent1"/>
              </w:rPr>
              <w:t>Lawrence:</w:t>
            </w:r>
            <w:r w:rsidRPr="00553AF0">
              <w:rPr>
                <w:color w:val="4472C4" w:themeColor="accent1"/>
              </w:rPr>
              <w:t xml:space="preserve"> </w:t>
            </w:r>
            <w:hyperlink r:id="rId21" w:tgtFrame="_blank" w:tooltip="Call the Lawrence office" w:history="1">
              <w:r w:rsidRPr="00C46EA9">
                <w:rPr>
                  <w:rStyle w:val="Hyperlink"/>
                </w:rPr>
                <w:t>978-683-3128</w:t>
              </w:r>
            </w:hyperlink>
          </w:p>
          <w:p w14:paraId="561E1268" w14:textId="77777777" w:rsidR="00C46EA9" w:rsidRPr="00C46EA9" w:rsidRDefault="00C46EA9" w:rsidP="00C46EA9">
            <w:r w:rsidRPr="00553AF0">
              <w:rPr>
                <w:b/>
                <w:bCs/>
                <w:color w:val="4472C4" w:themeColor="accent1"/>
              </w:rPr>
              <w:t>Gloucester:</w:t>
            </w:r>
            <w:r w:rsidRPr="00553AF0">
              <w:rPr>
                <w:color w:val="4472C4" w:themeColor="accent1"/>
              </w:rPr>
              <w:t xml:space="preserve">  </w:t>
            </w:r>
            <w:hyperlink r:id="rId22" w:tgtFrame="_blank" w:tooltip="Call the Gloucester office" w:history="1">
              <w:r w:rsidRPr="00C46EA9">
                <w:rPr>
                  <w:rStyle w:val="Hyperlink"/>
                </w:rPr>
                <w:t>978-283-0296</w:t>
              </w:r>
            </w:hyperlink>
          </w:p>
          <w:p w14:paraId="7535694C" w14:textId="5D9B44ED" w:rsidR="00C46EA9" w:rsidRPr="00C46EA9" w:rsidRDefault="00C46EA9" w:rsidP="00C46EA9">
            <w:r w:rsidRPr="00553AF0">
              <w:rPr>
                <w:b/>
                <w:bCs/>
                <w:color w:val="4472C4" w:themeColor="accent1"/>
              </w:rPr>
              <w:t>Salem:</w:t>
            </w:r>
            <w:r w:rsidRPr="00553AF0">
              <w:rPr>
                <w:color w:val="4472C4" w:themeColor="accent1"/>
              </w:rPr>
              <w:t xml:space="preserve"> </w:t>
            </w:r>
            <w:hyperlink r:id="rId23" w:tgtFrame="_blank" w:tooltip="Call the Salem office" w:history="1">
              <w:r w:rsidRPr="00C46EA9">
                <w:rPr>
                  <w:rStyle w:val="Hyperlink"/>
                </w:rPr>
                <w:t>978-745-2440</w:t>
              </w:r>
            </w:hyperlink>
          </w:p>
        </w:tc>
      </w:tr>
      <w:tr w:rsidR="00823367" w14:paraId="542487FF" w14:textId="77777777" w:rsidTr="008D37C9">
        <w:trPr>
          <w:trHeight w:val="1225"/>
        </w:trPr>
        <w:tc>
          <w:tcPr>
            <w:tcW w:w="2605" w:type="dxa"/>
          </w:tcPr>
          <w:p w14:paraId="3A9227BF" w14:textId="23134D49" w:rsidR="00992E17" w:rsidRPr="00553AF0" w:rsidRDefault="00992E17" w:rsidP="0097065C">
            <w:pPr>
              <w:rPr>
                <w:b/>
                <w:bCs/>
              </w:rPr>
            </w:pPr>
            <w:r w:rsidRPr="00553AF0">
              <w:rPr>
                <w:b/>
                <w:bCs/>
                <w:color w:val="7030A0"/>
              </w:rPr>
              <w:lastRenderedPageBreak/>
              <w:t xml:space="preserve">Edinburg Center Services </w:t>
            </w:r>
          </w:p>
        </w:tc>
        <w:tc>
          <w:tcPr>
            <w:tcW w:w="2430" w:type="dxa"/>
          </w:tcPr>
          <w:p w14:paraId="3607D0B4" w14:textId="77777777" w:rsidR="0097065C" w:rsidRDefault="0031153A" w:rsidP="0031153A">
            <w:pPr>
              <w:pStyle w:val="ListParagraph"/>
              <w:numPr>
                <w:ilvl w:val="0"/>
                <w:numId w:val="17"/>
              </w:numPr>
            </w:pPr>
            <w:r>
              <w:t>Lexington</w:t>
            </w:r>
          </w:p>
          <w:p w14:paraId="629AD5E1" w14:textId="77777777" w:rsidR="0031153A" w:rsidRDefault="0031153A" w:rsidP="0031153A">
            <w:pPr>
              <w:pStyle w:val="ListParagraph"/>
              <w:numPr>
                <w:ilvl w:val="0"/>
                <w:numId w:val="17"/>
              </w:numPr>
            </w:pPr>
            <w:r>
              <w:t>Waltham</w:t>
            </w:r>
          </w:p>
          <w:p w14:paraId="324A0E4F" w14:textId="77777777" w:rsidR="0031153A" w:rsidRDefault="0031153A" w:rsidP="0031153A">
            <w:pPr>
              <w:pStyle w:val="ListParagraph"/>
              <w:numPr>
                <w:ilvl w:val="0"/>
                <w:numId w:val="17"/>
              </w:numPr>
            </w:pPr>
            <w:r>
              <w:t>Arlington</w:t>
            </w:r>
          </w:p>
          <w:p w14:paraId="140B9B16" w14:textId="71437AB6" w:rsidR="0031153A" w:rsidRDefault="0031153A" w:rsidP="0031153A">
            <w:pPr>
              <w:pStyle w:val="ListParagraph"/>
              <w:numPr>
                <w:ilvl w:val="0"/>
                <w:numId w:val="17"/>
              </w:numPr>
            </w:pPr>
            <w:r>
              <w:t xml:space="preserve">Main Office- Bedford </w:t>
            </w:r>
          </w:p>
        </w:tc>
        <w:tc>
          <w:tcPr>
            <w:tcW w:w="1530" w:type="dxa"/>
          </w:tcPr>
          <w:p w14:paraId="1C496686" w14:textId="77777777" w:rsidR="0097065C" w:rsidRPr="0031153A" w:rsidRDefault="0097065C" w:rsidP="0031153A"/>
        </w:tc>
        <w:tc>
          <w:tcPr>
            <w:tcW w:w="2899" w:type="dxa"/>
          </w:tcPr>
          <w:p w14:paraId="20C42649" w14:textId="01146027" w:rsidR="0031153A" w:rsidRDefault="0031153A" w:rsidP="0031153A">
            <w:r w:rsidRPr="0031153A">
              <w:t xml:space="preserve">Intake/Referral: </w:t>
            </w:r>
          </w:p>
          <w:p w14:paraId="46EED9C0" w14:textId="4E5EAA9D" w:rsidR="0097065C" w:rsidRPr="0031153A" w:rsidRDefault="00187726" w:rsidP="0031153A">
            <w:hyperlink r:id="rId24" w:history="1">
              <w:r w:rsidR="0031153A" w:rsidRPr="0031153A">
                <w:rPr>
                  <w:rStyle w:val="Hyperlink"/>
                </w:rPr>
                <w:t>781-761-5171</w:t>
              </w:r>
            </w:hyperlink>
          </w:p>
        </w:tc>
      </w:tr>
      <w:tr w:rsidR="00823367" w14:paraId="5DD279B7" w14:textId="77777777" w:rsidTr="008D37C9">
        <w:trPr>
          <w:trHeight w:val="1225"/>
        </w:trPr>
        <w:tc>
          <w:tcPr>
            <w:tcW w:w="2605" w:type="dxa"/>
          </w:tcPr>
          <w:p w14:paraId="18821509" w14:textId="46273B0A" w:rsidR="0097065C" w:rsidRPr="00553AF0" w:rsidRDefault="00992E17" w:rsidP="0097065C">
            <w:pPr>
              <w:rPr>
                <w:b/>
                <w:bCs/>
              </w:rPr>
            </w:pPr>
            <w:r w:rsidRPr="00553AF0">
              <w:rPr>
                <w:b/>
                <w:bCs/>
                <w:color w:val="7030A0"/>
              </w:rPr>
              <w:t>Aspire Health Alliance</w:t>
            </w:r>
          </w:p>
        </w:tc>
        <w:tc>
          <w:tcPr>
            <w:tcW w:w="2430" w:type="dxa"/>
          </w:tcPr>
          <w:p w14:paraId="095EC7C4" w14:textId="77777777" w:rsidR="0097065C" w:rsidRDefault="00B02CE5" w:rsidP="00B02CE5">
            <w:pPr>
              <w:pStyle w:val="ListParagraph"/>
              <w:numPr>
                <w:ilvl w:val="0"/>
                <w:numId w:val="18"/>
              </w:numPr>
            </w:pPr>
            <w:r>
              <w:t>Quincy</w:t>
            </w:r>
          </w:p>
          <w:p w14:paraId="04388A62" w14:textId="77777777" w:rsidR="00B02CE5" w:rsidRDefault="00B02CE5" w:rsidP="00B02CE5">
            <w:pPr>
              <w:pStyle w:val="ListParagraph"/>
              <w:numPr>
                <w:ilvl w:val="0"/>
                <w:numId w:val="18"/>
              </w:numPr>
            </w:pPr>
            <w:r>
              <w:t>Braintree</w:t>
            </w:r>
          </w:p>
          <w:p w14:paraId="3D998407" w14:textId="77777777" w:rsidR="00B02CE5" w:rsidRDefault="00B02CE5" w:rsidP="00B02CE5">
            <w:pPr>
              <w:pStyle w:val="ListParagraph"/>
              <w:numPr>
                <w:ilvl w:val="0"/>
                <w:numId w:val="18"/>
              </w:numPr>
            </w:pPr>
            <w:r>
              <w:t>Plymouth</w:t>
            </w:r>
          </w:p>
          <w:p w14:paraId="5B608EC1" w14:textId="77777777" w:rsidR="00B02CE5" w:rsidRDefault="00B02CE5" w:rsidP="00B02CE5">
            <w:pPr>
              <w:pStyle w:val="ListParagraph"/>
              <w:numPr>
                <w:ilvl w:val="0"/>
                <w:numId w:val="18"/>
              </w:numPr>
            </w:pPr>
            <w:r>
              <w:t>Wareham</w:t>
            </w:r>
          </w:p>
          <w:p w14:paraId="516DB41D" w14:textId="45986FCE" w:rsidR="00B02CE5" w:rsidRDefault="00B02CE5" w:rsidP="00B02CE5">
            <w:pPr>
              <w:pStyle w:val="ListParagraph"/>
              <w:numPr>
                <w:ilvl w:val="0"/>
                <w:numId w:val="18"/>
              </w:numPr>
            </w:pPr>
            <w:r>
              <w:t>Marshfield</w:t>
            </w:r>
          </w:p>
        </w:tc>
        <w:tc>
          <w:tcPr>
            <w:tcW w:w="1530" w:type="dxa"/>
          </w:tcPr>
          <w:p w14:paraId="350D6BD6" w14:textId="77777777" w:rsidR="003E1978" w:rsidRDefault="003E1978" w:rsidP="0097065C">
            <w:r>
              <w:t>Per phone call:</w:t>
            </w:r>
          </w:p>
          <w:p w14:paraId="51654715" w14:textId="641FDA7A" w:rsidR="0097065C" w:rsidRDefault="003E1978" w:rsidP="0097065C">
            <w:r>
              <w:t xml:space="preserve">4-6 months in Quincy and Braintree </w:t>
            </w:r>
          </w:p>
          <w:p w14:paraId="78A39F10" w14:textId="09555746" w:rsidR="003E1978" w:rsidRDefault="003E1978" w:rsidP="0097065C">
            <w:r>
              <w:t>About 1 year in Plymouth, Marshfield, Wareham</w:t>
            </w:r>
          </w:p>
        </w:tc>
        <w:tc>
          <w:tcPr>
            <w:tcW w:w="2899" w:type="dxa"/>
          </w:tcPr>
          <w:p w14:paraId="381A238C" w14:textId="69FC4CC0" w:rsidR="0097065C" w:rsidRDefault="00B02CE5" w:rsidP="0097065C">
            <w:r>
              <w:t>In</w:t>
            </w:r>
            <w:r w:rsidRPr="00B02CE5">
              <w:t xml:space="preserve">take: </w:t>
            </w:r>
            <w:hyperlink r:id="rId25" w:history="1">
              <w:r w:rsidRPr="00B02CE5">
                <w:rPr>
                  <w:rStyle w:val="Hyperlink"/>
                </w:rPr>
                <w:t>617-847-1914</w:t>
              </w:r>
            </w:hyperlink>
          </w:p>
        </w:tc>
      </w:tr>
    </w:tbl>
    <w:p w14:paraId="736C3A4D" w14:textId="77777777" w:rsidR="0097065C" w:rsidRDefault="0097065C" w:rsidP="0097065C"/>
    <w:sectPr w:rsidR="0097065C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B265" w14:textId="77777777" w:rsidR="0070711B" w:rsidRDefault="0070711B" w:rsidP="0070711B">
      <w:pPr>
        <w:spacing w:after="0" w:line="240" w:lineRule="auto"/>
      </w:pPr>
      <w:r>
        <w:separator/>
      </w:r>
    </w:p>
  </w:endnote>
  <w:endnote w:type="continuationSeparator" w:id="0">
    <w:p w14:paraId="6D260ADF" w14:textId="77777777" w:rsidR="0070711B" w:rsidRDefault="0070711B" w:rsidP="0070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5A77" w14:textId="1059F0BE" w:rsidR="0070711B" w:rsidRDefault="00A108A3">
    <w:pPr>
      <w:pStyle w:val="Footer"/>
    </w:pPr>
    <w:r>
      <w:t xml:space="preserve">MGH Social Service </w:t>
    </w:r>
    <w:proofErr w:type="spellStart"/>
    <w:r w:rsidR="0070711B">
      <w:t>cr</w:t>
    </w:r>
    <w:proofErr w:type="spellEnd"/>
    <w:r w:rsidR="0070711B">
      <w:t xml:space="preserve"> 8/22</w:t>
    </w:r>
  </w:p>
  <w:p w14:paraId="31B39418" w14:textId="77777777" w:rsidR="0070711B" w:rsidRDefault="00707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0433" w14:textId="77777777" w:rsidR="0070711B" w:rsidRDefault="0070711B" w:rsidP="0070711B">
      <w:pPr>
        <w:spacing w:after="0" w:line="240" w:lineRule="auto"/>
      </w:pPr>
      <w:r>
        <w:separator/>
      </w:r>
    </w:p>
  </w:footnote>
  <w:footnote w:type="continuationSeparator" w:id="0">
    <w:p w14:paraId="6AF8A36A" w14:textId="77777777" w:rsidR="0070711B" w:rsidRDefault="0070711B" w:rsidP="0070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1CA"/>
    <w:multiLevelType w:val="hybridMultilevel"/>
    <w:tmpl w:val="A290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0BE0"/>
    <w:multiLevelType w:val="hybridMultilevel"/>
    <w:tmpl w:val="A454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35FF"/>
    <w:multiLevelType w:val="hybridMultilevel"/>
    <w:tmpl w:val="6FD2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385"/>
    <w:multiLevelType w:val="hybridMultilevel"/>
    <w:tmpl w:val="D048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2AA0"/>
    <w:multiLevelType w:val="hybridMultilevel"/>
    <w:tmpl w:val="EF2C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FEF"/>
    <w:multiLevelType w:val="hybridMultilevel"/>
    <w:tmpl w:val="AA9E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B2A"/>
    <w:multiLevelType w:val="hybridMultilevel"/>
    <w:tmpl w:val="AAAC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9B1"/>
    <w:multiLevelType w:val="hybridMultilevel"/>
    <w:tmpl w:val="DC8C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C2C"/>
    <w:multiLevelType w:val="hybridMultilevel"/>
    <w:tmpl w:val="4374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7806"/>
    <w:multiLevelType w:val="hybridMultilevel"/>
    <w:tmpl w:val="AF2A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5EE"/>
    <w:multiLevelType w:val="hybridMultilevel"/>
    <w:tmpl w:val="7B3C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C43B2"/>
    <w:multiLevelType w:val="hybridMultilevel"/>
    <w:tmpl w:val="A508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517C"/>
    <w:multiLevelType w:val="hybridMultilevel"/>
    <w:tmpl w:val="B486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136D"/>
    <w:multiLevelType w:val="hybridMultilevel"/>
    <w:tmpl w:val="F878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50CF"/>
    <w:multiLevelType w:val="hybridMultilevel"/>
    <w:tmpl w:val="D736C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9E548B"/>
    <w:multiLevelType w:val="hybridMultilevel"/>
    <w:tmpl w:val="2A50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E20A8"/>
    <w:multiLevelType w:val="hybridMultilevel"/>
    <w:tmpl w:val="2D50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448EF"/>
    <w:multiLevelType w:val="hybridMultilevel"/>
    <w:tmpl w:val="2D2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17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5C"/>
    <w:rsid w:val="000E34E6"/>
    <w:rsid w:val="00106B2B"/>
    <w:rsid w:val="00187726"/>
    <w:rsid w:val="001943F3"/>
    <w:rsid w:val="001C71BC"/>
    <w:rsid w:val="0031153A"/>
    <w:rsid w:val="0033396B"/>
    <w:rsid w:val="003E1978"/>
    <w:rsid w:val="003F7A0D"/>
    <w:rsid w:val="004A07EE"/>
    <w:rsid w:val="004B7A2A"/>
    <w:rsid w:val="00553AF0"/>
    <w:rsid w:val="0070711B"/>
    <w:rsid w:val="0079235A"/>
    <w:rsid w:val="00823367"/>
    <w:rsid w:val="008A33DD"/>
    <w:rsid w:val="008A6816"/>
    <w:rsid w:val="008D37C9"/>
    <w:rsid w:val="0090134E"/>
    <w:rsid w:val="0097065C"/>
    <w:rsid w:val="00992E17"/>
    <w:rsid w:val="00A108A3"/>
    <w:rsid w:val="00AB3BCC"/>
    <w:rsid w:val="00AD72BE"/>
    <w:rsid w:val="00B02CE5"/>
    <w:rsid w:val="00B921EF"/>
    <w:rsid w:val="00BA1DB3"/>
    <w:rsid w:val="00C46EA9"/>
    <w:rsid w:val="00C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5C22"/>
  <w15:chartTrackingRefBased/>
  <w15:docId w15:val="{7EB215F6-CF19-4401-8F31-04713360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1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706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A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D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3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013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1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1B"/>
  </w:style>
  <w:style w:type="paragraph" w:styleId="Footer">
    <w:name w:val="footer"/>
    <w:basedOn w:val="Normal"/>
    <w:link w:val="FooterChar"/>
    <w:uiPriority w:val="99"/>
    <w:unhideWhenUsed/>
    <w:rsid w:val="0070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bhc@baycove.org" TargetMode="External"/><Relationship Id="rId13" Type="http://schemas.openxmlformats.org/officeDocument/2006/relationships/hyperlink" Target="tel:508-528-6037" TargetMode="External"/><Relationship Id="rId18" Type="http://schemas.openxmlformats.org/officeDocument/2006/relationships/hyperlink" Target="tel:781-871-655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tel:1-978-683-3128" TargetMode="External"/><Relationship Id="rId7" Type="http://schemas.openxmlformats.org/officeDocument/2006/relationships/hyperlink" Target="mailto:ccbhc@eliotchs.org" TargetMode="External"/><Relationship Id="rId12" Type="http://schemas.openxmlformats.org/officeDocument/2006/relationships/hyperlink" Target="tel:508-678-2833" TargetMode="External"/><Relationship Id="rId17" Type="http://schemas.openxmlformats.org/officeDocument/2006/relationships/hyperlink" Target="tel:508-799-0688" TargetMode="External"/><Relationship Id="rId25" Type="http://schemas.openxmlformats.org/officeDocument/2006/relationships/hyperlink" Target="tel:617-847-1914" TargetMode="External"/><Relationship Id="rId2" Type="http://schemas.openxmlformats.org/officeDocument/2006/relationships/styles" Target="styles.xml"/><Relationship Id="rId16" Type="http://schemas.openxmlformats.org/officeDocument/2006/relationships/hyperlink" Target="tel:781-932-8114" TargetMode="External"/><Relationship Id="rId20" Type="http://schemas.openxmlformats.org/officeDocument/2006/relationships/hyperlink" Target="tel:1-978-921-11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617-782-6460" TargetMode="External"/><Relationship Id="rId24" Type="http://schemas.openxmlformats.org/officeDocument/2006/relationships/hyperlink" Target="tel:781-761-5200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978-453-5736" TargetMode="External"/><Relationship Id="rId23" Type="http://schemas.openxmlformats.org/officeDocument/2006/relationships/hyperlink" Target="tel:1-978-745-2440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855-575-2273" TargetMode="External"/><Relationship Id="rId19" Type="http://schemas.openxmlformats.org/officeDocument/2006/relationships/hyperlink" Target="tel:1-978-968-1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-617-825-3400" TargetMode="External"/><Relationship Id="rId14" Type="http://schemas.openxmlformats.org/officeDocument/2006/relationships/hyperlink" Target="tel:978-373-7010" TargetMode="External"/><Relationship Id="rId22" Type="http://schemas.openxmlformats.org/officeDocument/2006/relationships/hyperlink" Target="tel:1-978-283-029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Rohnstock, Caroline</dc:creator>
  <cp:keywords/>
  <dc:description/>
  <cp:lastModifiedBy>Forman, Ellen W.</cp:lastModifiedBy>
  <cp:revision>2</cp:revision>
  <dcterms:created xsi:type="dcterms:W3CDTF">2022-08-22T15:42:00Z</dcterms:created>
  <dcterms:modified xsi:type="dcterms:W3CDTF">2022-08-22T15:42:00Z</dcterms:modified>
</cp:coreProperties>
</file>