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41A" w:rsidRDefault="0059141A" w:rsidP="005914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75701" cy="8839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Svc_RGB_rev6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005" cy="8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1A" w:rsidRPr="0059141A" w:rsidRDefault="0024764A" w:rsidP="0059141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General Resource Specialist</w:t>
      </w:r>
      <w:r w:rsidR="004C14C0" w:rsidRPr="0059141A">
        <w:rPr>
          <w:sz w:val="36"/>
          <w:szCs w:val="36"/>
        </w:rPr>
        <w:t xml:space="preserve"> Referral</w:t>
      </w:r>
    </w:p>
    <w:p w:rsidR="004C14C0" w:rsidRDefault="004C14C0" w:rsidP="0059141A">
      <w:pPr>
        <w:spacing w:after="0"/>
        <w:jc w:val="center"/>
        <w:rPr>
          <w:b/>
          <w:sz w:val="44"/>
          <w:szCs w:val="44"/>
        </w:rPr>
      </w:pPr>
      <w:r w:rsidRPr="0059141A">
        <w:rPr>
          <w:b/>
          <w:sz w:val="44"/>
          <w:szCs w:val="44"/>
        </w:rPr>
        <w:t>Direct Communication Tips</w:t>
      </w:r>
    </w:p>
    <w:p w:rsidR="0059141A" w:rsidRDefault="0059141A" w:rsidP="0059141A">
      <w:pPr>
        <w:rPr>
          <w:szCs w:val="24"/>
        </w:rPr>
      </w:pPr>
    </w:p>
    <w:p w:rsidR="0059141A" w:rsidRPr="008B2830" w:rsidRDefault="0059141A" w:rsidP="00C25B12">
      <w:pPr>
        <w:pStyle w:val="ListParagraph"/>
        <w:numPr>
          <w:ilvl w:val="0"/>
          <w:numId w:val="3"/>
        </w:numPr>
        <w:spacing w:after="240"/>
        <w:contextualSpacing w:val="0"/>
        <w:rPr>
          <w:sz w:val="26"/>
          <w:szCs w:val="26"/>
        </w:rPr>
      </w:pPr>
      <w:r w:rsidRPr="008B2830">
        <w:rPr>
          <w:b/>
          <w:sz w:val="26"/>
          <w:szCs w:val="26"/>
        </w:rPr>
        <w:t xml:space="preserve">Available to: MGH Social Service </w:t>
      </w:r>
      <w:r w:rsidR="00F10F95" w:rsidRPr="008B2830">
        <w:rPr>
          <w:b/>
          <w:sz w:val="26"/>
          <w:szCs w:val="26"/>
        </w:rPr>
        <w:t xml:space="preserve">Department </w:t>
      </w:r>
      <w:r w:rsidRPr="008B2830">
        <w:rPr>
          <w:b/>
          <w:sz w:val="26"/>
          <w:szCs w:val="26"/>
        </w:rPr>
        <w:t xml:space="preserve">staff </w:t>
      </w:r>
      <w:r w:rsidRPr="008B2830">
        <w:rPr>
          <w:sz w:val="26"/>
          <w:szCs w:val="26"/>
        </w:rPr>
        <w:t>(including students)</w:t>
      </w:r>
    </w:p>
    <w:p w:rsidR="0059141A" w:rsidRPr="008B2830" w:rsidRDefault="0059141A" w:rsidP="0059141A">
      <w:pPr>
        <w:pStyle w:val="ListParagraph"/>
        <w:numPr>
          <w:ilvl w:val="0"/>
          <w:numId w:val="3"/>
        </w:numPr>
        <w:spacing w:before="240"/>
        <w:rPr>
          <w:sz w:val="26"/>
          <w:szCs w:val="26"/>
        </w:rPr>
      </w:pPr>
      <w:r w:rsidRPr="008B2830">
        <w:rPr>
          <w:b/>
          <w:sz w:val="26"/>
          <w:szCs w:val="26"/>
        </w:rPr>
        <w:t xml:space="preserve">Description: </w:t>
      </w:r>
    </w:p>
    <w:p w:rsidR="008B2830" w:rsidRPr="008B2830" w:rsidRDefault="008B2830" w:rsidP="008B2830">
      <w:pPr>
        <w:pStyle w:val="ListParagraph"/>
        <w:numPr>
          <w:ilvl w:val="1"/>
          <w:numId w:val="3"/>
        </w:numPr>
        <w:spacing w:before="240"/>
        <w:rPr>
          <w:sz w:val="26"/>
          <w:szCs w:val="26"/>
        </w:rPr>
      </w:pPr>
      <w:r w:rsidRPr="008B2830">
        <w:rPr>
          <w:sz w:val="26"/>
          <w:szCs w:val="26"/>
        </w:rPr>
        <w:t>The General Community Resource Specialist (CRS) practice model is the same u</w:t>
      </w:r>
      <w:r w:rsidR="00FA4003" w:rsidRPr="008B2830">
        <w:rPr>
          <w:sz w:val="26"/>
          <w:szCs w:val="26"/>
        </w:rPr>
        <w:t>nder</w:t>
      </w:r>
      <w:r w:rsidR="00F10F95" w:rsidRPr="008B2830">
        <w:rPr>
          <w:sz w:val="26"/>
          <w:szCs w:val="26"/>
        </w:rPr>
        <w:t xml:space="preserve"> direct communication as with standard consults</w:t>
      </w:r>
      <w:r w:rsidRPr="008B2830">
        <w:rPr>
          <w:sz w:val="26"/>
          <w:szCs w:val="26"/>
        </w:rPr>
        <w:t>:</w:t>
      </w:r>
      <w:r w:rsidR="00F10F95" w:rsidRPr="008B2830">
        <w:rPr>
          <w:sz w:val="26"/>
          <w:szCs w:val="26"/>
        </w:rPr>
        <w:t xml:space="preserve"> </w:t>
      </w:r>
      <w:r w:rsidRPr="008B2830">
        <w:rPr>
          <w:sz w:val="26"/>
          <w:szCs w:val="26"/>
        </w:rPr>
        <w:t>w</w:t>
      </w:r>
      <w:r w:rsidR="00F10F95" w:rsidRPr="008B2830">
        <w:rPr>
          <w:sz w:val="26"/>
          <w:szCs w:val="26"/>
        </w:rPr>
        <w:t xml:space="preserve">e provide information and education. </w:t>
      </w:r>
      <w:proofErr w:type="gramStart"/>
      <w:r w:rsidR="00F10F95" w:rsidRPr="008B2830">
        <w:rPr>
          <w:b/>
          <w:sz w:val="26"/>
          <w:szCs w:val="26"/>
        </w:rPr>
        <w:t>Unfortunately</w:t>
      </w:r>
      <w:proofErr w:type="gramEnd"/>
      <w:r w:rsidR="00F10F95" w:rsidRPr="008B2830">
        <w:rPr>
          <w:b/>
          <w:sz w:val="26"/>
          <w:szCs w:val="26"/>
        </w:rPr>
        <w:t xml:space="preserve"> </w:t>
      </w:r>
      <w:r w:rsidRPr="008B2830">
        <w:rPr>
          <w:b/>
          <w:sz w:val="26"/>
          <w:szCs w:val="26"/>
        </w:rPr>
        <w:t>this CRS</w:t>
      </w:r>
      <w:r w:rsidR="00F10F95" w:rsidRPr="008B2830">
        <w:rPr>
          <w:b/>
          <w:sz w:val="26"/>
          <w:szCs w:val="26"/>
        </w:rPr>
        <w:t xml:space="preserve"> is unable to assist with completing applications or submitting referrals</w:t>
      </w:r>
      <w:r w:rsidR="00FA4003" w:rsidRPr="008B2830">
        <w:rPr>
          <w:sz w:val="26"/>
          <w:szCs w:val="26"/>
        </w:rPr>
        <w:t>,</w:t>
      </w:r>
      <w:r w:rsidR="00F10F95" w:rsidRPr="008B2830">
        <w:rPr>
          <w:sz w:val="26"/>
          <w:szCs w:val="26"/>
        </w:rPr>
        <w:t xml:space="preserve"> with limited exceptions</w:t>
      </w:r>
      <w:r w:rsidR="00F10F95" w:rsidRPr="008B2830">
        <w:rPr>
          <w:b/>
          <w:sz w:val="26"/>
          <w:szCs w:val="26"/>
        </w:rPr>
        <w:t xml:space="preserve"> </w:t>
      </w:r>
      <w:r w:rsidR="00F10F95" w:rsidRPr="008B2830">
        <w:rPr>
          <w:sz w:val="26"/>
          <w:szCs w:val="26"/>
        </w:rPr>
        <w:t>(</w:t>
      </w:r>
      <w:r w:rsidRPr="008B2830">
        <w:rPr>
          <w:sz w:val="26"/>
          <w:szCs w:val="26"/>
        </w:rPr>
        <w:t>e.g</w:t>
      </w:r>
      <w:r w:rsidR="00F10F95" w:rsidRPr="008B2830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certain </w:t>
      </w:r>
      <w:r w:rsidR="00F10F95" w:rsidRPr="008B2830">
        <w:rPr>
          <w:sz w:val="26"/>
          <w:szCs w:val="26"/>
        </w:rPr>
        <w:t>PT-1s</w:t>
      </w:r>
      <w:r>
        <w:rPr>
          <w:sz w:val="26"/>
          <w:szCs w:val="26"/>
        </w:rPr>
        <w:t xml:space="preserve"> with approval of authorized provider</w:t>
      </w:r>
      <w:r w:rsidR="00F10F95" w:rsidRPr="008B2830">
        <w:rPr>
          <w:sz w:val="26"/>
          <w:szCs w:val="26"/>
        </w:rPr>
        <w:t>).</w:t>
      </w:r>
    </w:p>
    <w:p w:rsidR="005365F4" w:rsidRPr="008B2830" w:rsidRDefault="008B2830" w:rsidP="005365F4">
      <w:pPr>
        <w:pStyle w:val="ListParagraph"/>
        <w:numPr>
          <w:ilvl w:val="1"/>
          <w:numId w:val="3"/>
        </w:numPr>
        <w:spacing w:before="240"/>
        <w:rPr>
          <w:sz w:val="26"/>
          <w:szCs w:val="26"/>
        </w:rPr>
      </w:pPr>
      <w:r w:rsidRPr="008B2830">
        <w:rPr>
          <w:sz w:val="26"/>
          <w:szCs w:val="26"/>
        </w:rPr>
        <w:t xml:space="preserve">When SW referrer chooses direct communication, the </w:t>
      </w:r>
      <w:proofErr w:type="spellStart"/>
      <w:r w:rsidR="005365F4" w:rsidRPr="008B2830">
        <w:rPr>
          <w:sz w:val="26"/>
          <w:szCs w:val="26"/>
        </w:rPr>
        <w:t>CRS</w:t>
      </w:r>
      <w:proofErr w:type="spellEnd"/>
      <w:r w:rsidRPr="008B2830">
        <w:rPr>
          <w:sz w:val="26"/>
          <w:szCs w:val="26"/>
        </w:rPr>
        <w:t xml:space="preserve"> </w:t>
      </w:r>
      <w:r w:rsidR="005365F4" w:rsidRPr="008B2830">
        <w:rPr>
          <w:sz w:val="26"/>
          <w:szCs w:val="26"/>
        </w:rPr>
        <w:t xml:space="preserve">will </w:t>
      </w:r>
      <w:r w:rsidR="005234C4" w:rsidRPr="008B2830">
        <w:rPr>
          <w:sz w:val="26"/>
          <w:szCs w:val="26"/>
        </w:rPr>
        <w:t>call</w:t>
      </w:r>
      <w:r w:rsidR="005365F4" w:rsidRPr="008B2830">
        <w:rPr>
          <w:sz w:val="26"/>
          <w:szCs w:val="26"/>
        </w:rPr>
        <w:t xml:space="preserve"> preferred contact for additional information as needed and with the search results</w:t>
      </w:r>
    </w:p>
    <w:p w:rsidR="005365F4" w:rsidRPr="008B2830" w:rsidRDefault="005365F4" w:rsidP="005234C4">
      <w:pPr>
        <w:pStyle w:val="ListParagraph"/>
        <w:numPr>
          <w:ilvl w:val="1"/>
          <w:numId w:val="3"/>
        </w:numPr>
        <w:spacing w:after="0"/>
        <w:contextualSpacing w:val="0"/>
        <w:rPr>
          <w:sz w:val="26"/>
          <w:szCs w:val="26"/>
        </w:rPr>
      </w:pPr>
      <w:r w:rsidRPr="008B2830">
        <w:rPr>
          <w:sz w:val="26"/>
          <w:szCs w:val="26"/>
        </w:rPr>
        <w:t>CRS will also share results with SW and will document in Epic</w:t>
      </w:r>
    </w:p>
    <w:p w:rsidR="0059141A" w:rsidRPr="008B2830" w:rsidRDefault="0059141A" w:rsidP="00C25B12">
      <w:pPr>
        <w:pStyle w:val="ListParagraph"/>
        <w:numPr>
          <w:ilvl w:val="0"/>
          <w:numId w:val="3"/>
        </w:numPr>
        <w:spacing w:before="240" w:after="0"/>
        <w:contextualSpacing w:val="0"/>
        <w:rPr>
          <w:b/>
          <w:sz w:val="26"/>
          <w:szCs w:val="26"/>
        </w:rPr>
      </w:pPr>
      <w:r w:rsidRPr="008B2830">
        <w:rPr>
          <w:b/>
          <w:sz w:val="26"/>
          <w:szCs w:val="26"/>
        </w:rPr>
        <w:t>To Refer</w:t>
      </w:r>
    </w:p>
    <w:p w:rsidR="005365F4" w:rsidRPr="008B2830" w:rsidRDefault="0010082D" w:rsidP="0010082D">
      <w:pPr>
        <w:pStyle w:val="ListParagraph"/>
        <w:numPr>
          <w:ilvl w:val="1"/>
          <w:numId w:val="5"/>
        </w:numPr>
        <w:contextualSpacing w:val="0"/>
        <w:rPr>
          <w:sz w:val="26"/>
          <w:szCs w:val="26"/>
        </w:rPr>
      </w:pPr>
      <w:r w:rsidRPr="008B2830">
        <w:rPr>
          <w:b/>
          <w:sz w:val="26"/>
          <w:szCs w:val="26"/>
        </w:rPr>
        <w:t>Please a</w:t>
      </w:r>
      <w:r w:rsidR="005365F4" w:rsidRPr="008B2830">
        <w:rPr>
          <w:b/>
          <w:sz w:val="26"/>
          <w:szCs w:val="26"/>
        </w:rPr>
        <w:t xml:space="preserve">sk </w:t>
      </w:r>
      <w:r w:rsidR="008B2830">
        <w:rPr>
          <w:b/>
          <w:sz w:val="26"/>
          <w:szCs w:val="26"/>
        </w:rPr>
        <w:t>patient or family member</w:t>
      </w:r>
      <w:r w:rsidRPr="008B2830">
        <w:rPr>
          <w:b/>
          <w:sz w:val="26"/>
          <w:szCs w:val="26"/>
        </w:rPr>
        <w:t xml:space="preserve"> </w:t>
      </w:r>
      <w:r w:rsidR="005365F4" w:rsidRPr="008B2830">
        <w:rPr>
          <w:b/>
          <w:sz w:val="26"/>
          <w:szCs w:val="26"/>
        </w:rPr>
        <w:t xml:space="preserve">for </w:t>
      </w:r>
      <w:r w:rsidR="0024764A" w:rsidRPr="008B2830">
        <w:rPr>
          <w:b/>
          <w:sz w:val="26"/>
          <w:szCs w:val="26"/>
        </w:rPr>
        <w:t xml:space="preserve">their preferred </w:t>
      </w:r>
      <w:r w:rsidR="005234C4" w:rsidRPr="008B2830">
        <w:rPr>
          <w:b/>
          <w:sz w:val="26"/>
          <w:szCs w:val="26"/>
        </w:rPr>
        <w:t>contact</w:t>
      </w:r>
      <w:r w:rsidR="005365F4" w:rsidRPr="008B2830">
        <w:rPr>
          <w:b/>
          <w:sz w:val="26"/>
          <w:szCs w:val="26"/>
        </w:rPr>
        <w:t xml:space="preserve"> </w:t>
      </w:r>
      <w:r w:rsidR="005234C4" w:rsidRPr="008B2830">
        <w:rPr>
          <w:b/>
          <w:sz w:val="26"/>
          <w:szCs w:val="26"/>
        </w:rPr>
        <w:t>information</w:t>
      </w:r>
      <w:r w:rsidR="00B87316" w:rsidRPr="008B2830">
        <w:rPr>
          <w:sz w:val="26"/>
          <w:szCs w:val="26"/>
        </w:rPr>
        <w:t xml:space="preserve"> </w:t>
      </w:r>
      <w:r w:rsidR="009F5D80" w:rsidRPr="008B2830">
        <w:rPr>
          <w:sz w:val="26"/>
          <w:szCs w:val="26"/>
        </w:rPr>
        <w:t>(</w:t>
      </w:r>
      <w:r w:rsidR="00B87316" w:rsidRPr="008B2830">
        <w:rPr>
          <w:sz w:val="26"/>
          <w:szCs w:val="26"/>
        </w:rPr>
        <w:t>Inpatients – cell or bedside phone?</w:t>
      </w:r>
      <w:r w:rsidR="005365F4" w:rsidRPr="008B2830">
        <w:rPr>
          <w:sz w:val="26"/>
          <w:szCs w:val="26"/>
        </w:rPr>
        <w:t>)</w:t>
      </w:r>
      <w:r w:rsidRPr="008B2830">
        <w:rPr>
          <w:sz w:val="26"/>
          <w:szCs w:val="26"/>
        </w:rPr>
        <w:t xml:space="preserve"> and tell them to expect our call</w:t>
      </w:r>
    </w:p>
    <w:p w:rsidR="0059141A" w:rsidRPr="008B2830" w:rsidRDefault="0059141A" w:rsidP="003C680F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8B2830">
        <w:rPr>
          <w:b/>
          <w:sz w:val="26"/>
          <w:szCs w:val="26"/>
        </w:rPr>
        <w:t xml:space="preserve">Epic </w:t>
      </w:r>
      <w:r w:rsidR="0010082D" w:rsidRPr="008B2830">
        <w:rPr>
          <w:b/>
          <w:sz w:val="26"/>
          <w:szCs w:val="26"/>
        </w:rPr>
        <w:t>R</w:t>
      </w:r>
      <w:r w:rsidRPr="008B2830">
        <w:rPr>
          <w:b/>
          <w:sz w:val="26"/>
          <w:szCs w:val="26"/>
        </w:rPr>
        <w:t>eferral</w:t>
      </w:r>
      <w:r w:rsidRPr="008B2830">
        <w:rPr>
          <w:sz w:val="26"/>
          <w:szCs w:val="26"/>
        </w:rPr>
        <w:t>:</w:t>
      </w:r>
    </w:p>
    <w:p w:rsidR="005365F4" w:rsidRPr="008B2830" w:rsidRDefault="00D23618" w:rsidP="0010082D">
      <w:pPr>
        <w:pStyle w:val="ListParagraph"/>
        <w:numPr>
          <w:ilvl w:val="2"/>
          <w:numId w:val="6"/>
        </w:numPr>
        <w:rPr>
          <w:sz w:val="26"/>
          <w:szCs w:val="26"/>
        </w:rPr>
      </w:pPr>
      <w:r w:rsidRPr="008B2830">
        <w:rPr>
          <w:b/>
          <w:bCs/>
          <w:sz w:val="26"/>
          <w:szCs w:val="26"/>
        </w:rPr>
        <w:t>Ambulatory</w:t>
      </w:r>
      <w:r w:rsidRPr="008B2830">
        <w:rPr>
          <w:sz w:val="26"/>
          <w:szCs w:val="26"/>
        </w:rPr>
        <w:t xml:space="preserve"> referral to </w:t>
      </w:r>
      <w:r w:rsidRPr="008B2830">
        <w:rPr>
          <w:b/>
          <w:bCs/>
          <w:sz w:val="26"/>
          <w:szCs w:val="26"/>
        </w:rPr>
        <w:t>MGH Social Work Community Resource Specialist – Main Campus</w:t>
      </w:r>
      <w:r w:rsidRPr="008B2830">
        <w:rPr>
          <w:sz w:val="26"/>
          <w:szCs w:val="26"/>
        </w:rPr>
        <w:t xml:space="preserve"> workqueue</w:t>
      </w:r>
      <w:r w:rsidR="005365F4" w:rsidRPr="008B2830">
        <w:rPr>
          <w:sz w:val="26"/>
          <w:szCs w:val="26"/>
        </w:rPr>
        <w:t xml:space="preserve"> </w:t>
      </w:r>
    </w:p>
    <w:p w:rsidR="008E1DBB" w:rsidRPr="008B2830" w:rsidRDefault="005365F4" w:rsidP="0010082D">
      <w:pPr>
        <w:pStyle w:val="ListParagraph"/>
        <w:numPr>
          <w:ilvl w:val="2"/>
          <w:numId w:val="6"/>
        </w:numPr>
        <w:rPr>
          <w:sz w:val="26"/>
          <w:szCs w:val="26"/>
        </w:rPr>
      </w:pPr>
      <w:r w:rsidRPr="008B2830">
        <w:rPr>
          <w:sz w:val="26"/>
          <w:szCs w:val="26"/>
        </w:rPr>
        <w:t>S</w:t>
      </w:r>
      <w:r w:rsidR="00D23618" w:rsidRPr="008B2830">
        <w:rPr>
          <w:sz w:val="26"/>
          <w:szCs w:val="26"/>
        </w:rPr>
        <w:t xml:space="preserve">pecify </w:t>
      </w:r>
      <w:r w:rsidR="00D23618" w:rsidRPr="008B2830">
        <w:rPr>
          <w:b/>
          <w:bCs/>
          <w:sz w:val="26"/>
          <w:szCs w:val="26"/>
        </w:rPr>
        <w:t>Patient Type: General</w:t>
      </w:r>
      <w:r w:rsidR="00D23618" w:rsidRPr="008B2830">
        <w:rPr>
          <w:sz w:val="26"/>
          <w:szCs w:val="26"/>
        </w:rPr>
        <w:t xml:space="preserve"> </w:t>
      </w:r>
    </w:p>
    <w:p w:rsidR="005365F4" w:rsidRPr="008B2830" w:rsidRDefault="005365F4" w:rsidP="00B66E99">
      <w:pPr>
        <w:pStyle w:val="ListParagraph"/>
        <w:numPr>
          <w:ilvl w:val="2"/>
          <w:numId w:val="6"/>
        </w:numPr>
        <w:spacing w:after="0"/>
        <w:rPr>
          <w:sz w:val="26"/>
          <w:szCs w:val="26"/>
        </w:rPr>
      </w:pPr>
      <w:r w:rsidRPr="008B2830">
        <w:rPr>
          <w:b/>
          <w:sz w:val="26"/>
          <w:szCs w:val="26"/>
        </w:rPr>
        <w:t xml:space="preserve">In </w:t>
      </w:r>
      <w:r w:rsidR="007C6574" w:rsidRPr="008B2830">
        <w:rPr>
          <w:b/>
          <w:sz w:val="26"/>
          <w:szCs w:val="26"/>
        </w:rPr>
        <w:t>N</w:t>
      </w:r>
      <w:r w:rsidRPr="008B2830">
        <w:rPr>
          <w:b/>
          <w:sz w:val="26"/>
          <w:szCs w:val="26"/>
        </w:rPr>
        <w:t>ote section</w:t>
      </w:r>
      <w:r w:rsidR="0010082D" w:rsidRPr="008B2830">
        <w:rPr>
          <w:b/>
          <w:sz w:val="26"/>
          <w:szCs w:val="26"/>
        </w:rPr>
        <w:t xml:space="preserve"> </w:t>
      </w:r>
      <w:r w:rsidR="0010082D" w:rsidRPr="008B2830">
        <w:rPr>
          <w:sz w:val="26"/>
          <w:szCs w:val="26"/>
        </w:rPr>
        <w:t>please include</w:t>
      </w:r>
      <w:r w:rsidRPr="008B2830">
        <w:rPr>
          <w:sz w:val="26"/>
          <w:szCs w:val="26"/>
        </w:rPr>
        <w:t>:</w:t>
      </w:r>
    </w:p>
    <w:p w:rsidR="005365F4" w:rsidRPr="008B2830" w:rsidRDefault="005365F4" w:rsidP="00B66E99">
      <w:pPr>
        <w:pStyle w:val="ListParagraph"/>
        <w:numPr>
          <w:ilvl w:val="3"/>
          <w:numId w:val="10"/>
        </w:numPr>
        <w:spacing w:after="0"/>
        <w:rPr>
          <w:sz w:val="26"/>
          <w:szCs w:val="26"/>
        </w:rPr>
      </w:pPr>
      <w:r w:rsidRPr="008B2830">
        <w:rPr>
          <w:b/>
          <w:sz w:val="26"/>
          <w:szCs w:val="26"/>
        </w:rPr>
        <w:t>Reason for request</w:t>
      </w:r>
    </w:p>
    <w:p w:rsidR="005365F4" w:rsidRPr="008B2830" w:rsidRDefault="00C25B12" w:rsidP="00B66E99">
      <w:pPr>
        <w:pStyle w:val="ListParagraph"/>
        <w:numPr>
          <w:ilvl w:val="3"/>
          <w:numId w:val="10"/>
        </w:numPr>
        <w:spacing w:after="0"/>
        <w:rPr>
          <w:sz w:val="26"/>
          <w:szCs w:val="26"/>
        </w:rPr>
      </w:pPr>
      <w:r w:rsidRPr="008B2830">
        <w:rPr>
          <w:b/>
          <w:sz w:val="26"/>
          <w:szCs w:val="26"/>
        </w:rPr>
        <w:t>C</w:t>
      </w:r>
      <w:r w:rsidR="005365F4" w:rsidRPr="008B2830">
        <w:rPr>
          <w:b/>
          <w:sz w:val="26"/>
          <w:szCs w:val="26"/>
        </w:rPr>
        <w:t>onsult or direct communication</w:t>
      </w:r>
      <w:r w:rsidRPr="008B2830">
        <w:rPr>
          <w:b/>
          <w:sz w:val="26"/>
          <w:szCs w:val="26"/>
        </w:rPr>
        <w:t>?</w:t>
      </w:r>
    </w:p>
    <w:p w:rsidR="00B66E99" w:rsidRPr="008B2830" w:rsidRDefault="00B66E99" w:rsidP="00B66E99">
      <w:pPr>
        <w:spacing w:before="60" w:after="60"/>
        <w:ind w:left="2160"/>
        <w:rPr>
          <w:sz w:val="26"/>
          <w:szCs w:val="26"/>
        </w:rPr>
      </w:pPr>
      <w:r w:rsidRPr="008B2830">
        <w:rPr>
          <w:b/>
          <w:sz w:val="26"/>
          <w:szCs w:val="26"/>
        </w:rPr>
        <w:t>For direct communication:</w:t>
      </w:r>
    </w:p>
    <w:p w:rsidR="005365F4" w:rsidRPr="008B2830" w:rsidRDefault="00B66E99" w:rsidP="00B66E99">
      <w:pPr>
        <w:pStyle w:val="ListParagraph"/>
        <w:numPr>
          <w:ilvl w:val="3"/>
          <w:numId w:val="10"/>
        </w:numPr>
        <w:spacing w:after="0"/>
        <w:rPr>
          <w:b/>
          <w:sz w:val="26"/>
          <w:szCs w:val="26"/>
        </w:rPr>
      </w:pPr>
      <w:r w:rsidRPr="008B2830">
        <w:rPr>
          <w:b/>
          <w:sz w:val="26"/>
          <w:szCs w:val="26"/>
        </w:rPr>
        <w:t>Requester</w:t>
      </w:r>
      <w:r w:rsidR="005365F4" w:rsidRPr="008B2830">
        <w:rPr>
          <w:b/>
          <w:sz w:val="26"/>
          <w:szCs w:val="26"/>
        </w:rPr>
        <w:t xml:space="preserve"> AND their</w:t>
      </w:r>
      <w:r w:rsidRPr="008B2830">
        <w:rPr>
          <w:b/>
          <w:sz w:val="26"/>
          <w:szCs w:val="26"/>
        </w:rPr>
        <w:t xml:space="preserve"> preferred</w:t>
      </w:r>
      <w:r w:rsidR="005365F4" w:rsidRPr="008B2830">
        <w:rPr>
          <w:b/>
          <w:sz w:val="26"/>
          <w:szCs w:val="26"/>
        </w:rPr>
        <w:t xml:space="preserve"> </w:t>
      </w:r>
      <w:r w:rsidR="005234C4" w:rsidRPr="008B2830">
        <w:rPr>
          <w:b/>
          <w:sz w:val="26"/>
          <w:szCs w:val="26"/>
        </w:rPr>
        <w:t>contact information</w:t>
      </w:r>
      <w:r w:rsidR="005365F4" w:rsidRPr="008B2830">
        <w:rPr>
          <w:b/>
          <w:sz w:val="26"/>
          <w:szCs w:val="26"/>
        </w:rPr>
        <w:t xml:space="preserve"> </w:t>
      </w:r>
    </w:p>
    <w:p w:rsidR="005365F4" w:rsidRPr="008B2830" w:rsidRDefault="0024764A" w:rsidP="00B66E99">
      <w:pPr>
        <w:pStyle w:val="ListParagraph"/>
        <w:numPr>
          <w:ilvl w:val="3"/>
          <w:numId w:val="10"/>
        </w:numPr>
        <w:spacing w:after="0"/>
        <w:contextualSpacing w:val="0"/>
        <w:rPr>
          <w:sz w:val="26"/>
          <w:szCs w:val="26"/>
        </w:rPr>
      </w:pPr>
      <w:r w:rsidRPr="008B2830">
        <w:rPr>
          <w:b/>
          <w:sz w:val="26"/>
          <w:szCs w:val="26"/>
        </w:rPr>
        <w:t>Guidance on any</w:t>
      </w:r>
      <w:r w:rsidR="005365F4" w:rsidRPr="008B2830">
        <w:rPr>
          <w:b/>
          <w:sz w:val="26"/>
          <w:szCs w:val="26"/>
        </w:rPr>
        <w:t xml:space="preserve"> permissions or documentation issues, </w:t>
      </w:r>
      <w:r w:rsidR="005365F4" w:rsidRPr="008B2830">
        <w:rPr>
          <w:sz w:val="26"/>
          <w:szCs w:val="26"/>
        </w:rPr>
        <w:t xml:space="preserve">especially if for a </w:t>
      </w:r>
      <w:r w:rsidR="008B2830">
        <w:rPr>
          <w:sz w:val="26"/>
          <w:szCs w:val="26"/>
        </w:rPr>
        <w:t>family member</w:t>
      </w:r>
      <w:bookmarkStart w:id="0" w:name="_GoBack"/>
      <w:bookmarkEnd w:id="0"/>
    </w:p>
    <w:p w:rsidR="005234C4" w:rsidRPr="008B2830" w:rsidRDefault="0010082D" w:rsidP="0010082D">
      <w:pPr>
        <w:pStyle w:val="ListParagraph"/>
        <w:numPr>
          <w:ilvl w:val="0"/>
          <w:numId w:val="8"/>
        </w:numPr>
        <w:spacing w:before="120"/>
        <w:contextualSpacing w:val="0"/>
        <w:rPr>
          <w:sz w:val="26"/>
          <w:szCs w:val="26"/>
        </w:rPr>
      </w:pPr>
      <w:r w:rsidRPr="008B2830">
        <w:rPr>
          <w:b/>
          <w:sz w:val="26"/>
          <w:szCs w:val="26"/>
        </w:rPr>
        <w:t xml:space="preserve">Additional information to share? </w:t>
      </w:r>
      <w:r w:rsidR="005365F4" w:rsidRPr="008B2830">
        <w:rPr>
          <w:sz w:val="26"/>
          <w:szCs w:val="26"/>
        </w:rPr>
        <w:t>Feel free to call 617-726-8182</w:t>
      </w:r>
      <w:r w:rsidR="00F10F95" w:rsidRPr="008B2830">
        <w:rPr>
          <w:sz w:val="26"/>
          <w:szCs w:val="26"/>
        </w:rPr>
        <w:t>,</w:t>
      </w:r>
      <w:r w:rsidR="005365F4" w:rsidRPr="008B2830">
        <w:rPr>
          <w:sz w:val="26"/>
          <w:szCs w:val="26"/>
        </w:rPr>
        <w:t xml:space="preserve"> </w:t>
      </w:r>
      <w:r w:rsidR="00D23618" w:rsidRPr="008B2830">
        <w:rPr>
          <w:sz w:val="26"/>
          <w:szCs w:val="26"/>
        </w:rPr>
        <w:t xml:space="preserve">email </w:t>
      </w:r>
      <w:hyperlink r:id="rId8" w:history="1">
        <w:r w:rsidR="00F10F95" w:rsidRPr="008B2830">
          <w:rPr>
            <w:rStyle w:val="Hyperlink"/>
            <w:sz w:val="26"/>
            <w:szCs w:val="26"/>
          </w:rPr>
          <w:t>Hannah Perry</w:t>
        </w:r>
      </w:hyperlink>
      <w:r w:rsidR="00D23618" w:rsidRPr="008B2830">
        <w:rPr>
          <w:sz w:val="26"/>
          <w:szCs w:val="26"/>
        </w:rPr>
        <w:t xml:space="preserve"> </w:t>
      </w:r>
      <w:r w:rsidR="005365F4" w:rsidRPr="008B2830">
        <w:rPr>
          <w:sz w:val="26"/>
          <w:szCs w:val="26"/>
        </w:rPr>
        <w:t xml:space="preserve">or page </w:t>
      </w:r>
      <w:r w:rsidR="005365F4" w:rsidRPr="008B2830">
        <w:rPr>
          <w:rFonts w:cs="Arial"/>
          <w:sz w:val="26"/>
          <w:szCs w:val="26"/>
        </w:rPr>
        <w:t>2</w:t>
      </w:r>
      <w:r w:rsidR="00F10F95" w:rsidRPr="008B2830">
        <w:rPr>
          <w:rFonts w:cs="Arial"/>
          <w:sz w:val="26"/>
          <w:szCs w:val="26"/>
        </w:rPr>
        <w:t>57</w:t>
      </w:r>
      <w:r w:rsidR="005365F4" w:rsidRPr="008B2830">
        <w:rPr>
          <w:rFonts w:cs="Arial"/>
          <w:sz w:val="26"/>
          <w:szCs w:val="26"/>
        </w:rPr>
        <w:t>82</w:t>
      </w:r>
      <w:r w:rsidR="005365F4" w:rsidRPr="008B2830">
        <w:rPr>
          <w:sz w:val="26"/>
          <w:szCs w:val="26"/>
        </w:rPr>
        <w:t xml:space="preserve"> </w:t>
      </w:r>
    </w:p>
    <w:p w:rsidR="0024764A" w:rsidRPr="008B2830" w:rsidRDefault="0059141A" w:rsidP="00C25B12">
      <w:pPr>
        <w:pStyle w:val="ListParagraph"/>
        <w:numPr>
          <w:ilvl w:val="0"/>
          <w:numId w:val="3"/>
        </w:numPr>
        <w:spacing w:before="240" w:after="0"/>
        <w:contextualSpacing w:val="0"/>
        <w:rPr>
          <w:b/>
          <w:sz w:val="26"/>
          <w:szCs w:val="26"/>
        </w:rPr>
      </w:pPr>
      <w:r w:rsidRPr="008B2830">
        <w:rPr>
          <w:b/>
          <w:sz w:val="26"/>
          <w:szCs w:val="26"/>
        </w:rPr>
        <w:t>Questions or Comments?</w:t>
      </w:r>
      <w:r w:rsidR="005365F4" w:rsidRPr="008B2830">
        <w:rPr>
          <w:b/>
          <w:sz w:val="26"/>
          <w:szCs w:val="26"/>
        </w:rPr>
        <w:t xml:space="preserve"> </w:t>
      </w:r>
      <w:r w:rsidRPr="008B2830">
        <w:rPr>
          <w:sz w:val="26"/>
          <w:szCs w:val="26"/>
        </w:rPr>
        <w:t xml:space="preserve">Please feel free to contact </w:t>
      </w:r>
      <w:r w:rsidR="00F10F95" w:rsidRPr="008B2830">
        <w:rPr>
          <w:sz w:val="26"/>
          <w:szCs w:val="26"/>
        </w:rPr>
        <w:t>Hannah</w:t>
      </w:r>
      <w:r w:rsidR="00814589" w:rsidRPr="008B2830">
        <w:rPr>
          <w:sz w:val="26"/>
          <w:szCs w:val="26"/>
        </w:rPr>
        <w:t xml:space="preserve"> at contact information above or </w:t>
      </w:r>
      <w:hyperlink r:id="rId9" w:history="1">
        <w:r w:rsidRPr="008B2830">
          <w:rPr>
            <w:rStyle w:val="Hyperlink"/>
            <w:sz w:val="26"/>
            <w:szCs w:val="26"/>
          </w:rPr>
          <w:t>Ellen Forman</w:t>
        </w:r>
      </w:hyperlink>
      <w:r w:rsidRPr="008B2830">
        <w:rPr>
          <w:sz w:val="26"/>
          <w:szCs w:val="26"/>
        </w:rPr>
        <w:t xml:space="preserve"> via email or </w:t>
      </w:r>
      <w:r w:rsidR="005365F4" w:rsidRPr="008B2830">
        <w:rPr>
          <w:sz w:val="26"/>
          <w:szCs w:val="26"/>
        </w:rPr>
        <w:t>call</w:t>
      </w:r>
      <w:r w:rsidR="00814589" w:rsidRPr="008B2830">
        <w:rPr>
          <w:sz w:val="26"/>
          <w:szCs w:val="26"/>
        </w:rPr>
        <w:t xml:space="preserve"> 617-726-5807</w:t>
      </w:r>
    </w:p>
    <w:sectPr w:rsidR="0024764A" w:rsidRPr="008B2830" w:rsidSect="00B66E99">
      <w:footerReference w:type="default" r:id="rId10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4A" w:rsidRDefault="0024764A" w:rsidP="0024764A">
      <w:pPr>
        <w:spacing w:after="0"/>
      </w:pPr>
      <w:r>
        <w:separator/>
      </w:r>
    </w:p>
  </w:endnote>
  <w:endnote w:type="continuationSeparator" w:id="0">
    <w:p w:rsidR="0024764A" w:rsidRDefault="0024764A" w:rsidP="00247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4A" w:rsidRPr="0024764A" w:rsidRDefault="0024764A">
    <w:pPr>
      <w:pStyle w:val="Footer"/>
      <w:rPr>
        <w:sz w:val="18"/>
        <w:szCs w:val="18"/>
      </w:rPr>
    </w:pPr>
    <w:proofErr w:type="spellStart"/>
    <w:r w:rsidRPr="0024764A">
      <w:rPr>
        <w:sz w:val="18"/>
        <w:szCs w:val="18"/>
      </w:rPr>
      <w:t>ewf</w:t>
    </w:r>
    <w:proofErr w:type="spellEnd"/>
    <w:r w:rsidRPr="0024764A">
      <w:rPr>
        <w:sz w:val="18"/>
        <w:szCs w:val="18"/>
      </w:rPr>
      <w:t xml:space="preserve"> </w:t>
    </w:r>
    <w:r w:rsidR="00F10F95">
      <w:rPr>
        <w:sz w:val="18"/>
        <w:szCs w:val="18"/>
      </w:rPr>
      <w:t>11/20</w:t>
    </w:r>
  </w:p>
  <w:p w:rsidR="0024764A" w:rsidRDefault="00247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4A" w:rsidRDefault="0024764A" w:rsidP="0024764A">
      <w:pPr>
        <w:spacing w:after="0"/>
      </w:pPr>
      <w:r>
        <w:separator/>
      </w:r>
    </w:p>
  </w:footnote>
  <w:footnote w:type="continuationSeparator" w:id="0">
    <w:p w:rsidR="0024764A" w:rsidRDefault="0024764A" w:rsidP="002476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9F7"/>
    <w:multiLevelType w:val="hybridMultilevel"/>
    <w:tmpl w:val="9CC245C6"/>
    <w:lvl w:ilvl="0" w:tplc="2D0A38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AAD1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10EB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9E7E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381D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5681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4E84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BA5E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AEFA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B16881"/>
    <w:multiLevelType w:val="hybridMultilevel"/>
    <w:tmpl w:val="F7D07B96"/>
    <w:lvl w:ilvl="0" w:tplc="26F615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5C4"/>
    <w:multiLevelType w:val="hybridMultilevel"/>
    <w:tmpl w:val="5CA2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A7E05"/>
    <w:multiLevelType w:val="hybridMultilevel"/>
    <w:tmpl w:val="BF745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F05CB"/>
    <w:multiLevelType w:val="hybridMultilevel"/>
    <w:tmpl w:val="D770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37A9E"/>
    <w:multiLevelType w:val="hybridMultilevel"/>
    <w:tmpl w:val="9D56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520" w:hanging="360"/>
      </w:pPr>
      <w:rPr>
        <w:rFonts w:hint="default"/>
      </w:rPr>
    </w:lvl>
    <w:lvl w:ilvl="4" w:tplc="FF90FB20">
      <w:start w:val="1"/>
      <w:numFmt w:val="bullet"/>
      <w:lvlText w:val="□"/>
      <w:lvlJc w:val="left"/>
      <w:pPr>
        <w:ind w:left="324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A3237"/>
    <w:multiLevelType w:val="hybridMultilevel"/>
    <w:tmpl w:val="9D680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528C4"/>
    <w:multiLevelType w:val="hybridMultilevel"/>
    <w:tmpl w:val="445E4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8F702A"/>
    <w:multiLevelType w:val="hybridMultilevel"/>
    <w:tmpl w:val="A6929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220085"/>
    <w:multiLevelType w:val="hybridMultilevel"/>
    <w:tmpl w:val="2DA6B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FF90FB20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7C185D"/>
    <w:multiLevelType w:val="hybridMultilevel"/>
    <w:tmpl w:val="97BEC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C0"/>
    <w:rsid w:val="0002565E"/>
    <w:rsid w:val="00045498"/>
    <w:rsid w:val="000556E4"/>
    <w:rsid w:val="0005688A"/>
    <w:rsid w:val="00060862"/>
    <w:rsid w:val="00063543"/>
    <w:rsid w:val="00080E17"/>
    <w:rsid w:val="00085715"/>
    <w:rsid w:val="0008683E"/>
    <w:rsid w:val="00093D5A"/>
    <w:rsid w:val="00096BDD"/>
    <w:rsid w:val="000A7B91"/>
    <w:rsid w:val="000B5CBF"/>
    <w:rsid w:val="000E571D"/>
    <w:rsid w:val="000F438B"/>
    <w:rsid w:val="0010082D"/>
    <w:rsid w:val="00110539"/>
    <w:rsid w:val="001105B2"/>
    <w:rsid w:val="0011719B"/>
    <w:rsid w:val="0012527A"/>
    <w:rsid w:val="00145FC3"/>
    <w:rsid w:val="00150207"/>
    <w:rsid w:val="00173826"/>
    <w:rsid w:val="00182310"/>
    <w:rsid w:val="001C6BF7"/>
    <w:rsid w:val="001D240E"/>
    <w:rsid w:val="001D5BB1"/>
    <w:rsid w:val="001D74DD"/>
    <w:rsid w:val="001E1A42"/>
    <w:rsid w:val="001E370D"/>
    <w:rsid w:val="001F0F2F"/>
    <w:rsid w:val="001F73EA"/>
    <w:rsid w:val="00226E73"/>
    <w:rsid w:val="00237660"/>
    <w:rsid w:val="00244A31"/>
    <w:rsid w:val="0024764A"/>
    <w:rsid w:val="00253735"/>
    <w:rsid w:val="00271CB1"/>
    <w:rsid w:val="00292161"/>
    <w:rsid w:val="002A5675"/>
    <w:rsid w:val="002B609A"/>
    <w:rsid w:val="002C5F8A"/>
    <w:rsid w:val="002D758B"/>
    <w:rsid w:val="002E5A48"/>
    <w:rsid w:val="002F461A"/>
    <w:rsid w:val="003015DD"/>
    <w:rsid w:val="00303ED0"/>
    <w:rsid w:val="00321A7A"/>
    <w:rsid w:val="0032441D"/>
    <w:rsid w:val="00324958"/>
    <w:rsid w:val="003272A5"/>
    <w:rsid w:val="003522D8"/>
    <w:rsid w:val="00356E7C"/>
    <w:rsid w:val="00357B05"/>
    <w:rsid w:val="00384F4F"/>
    <w:rsid w:val="003A270A"/>
    <w:rsid w:val="003A4C25"/>
    <w:rsid w:val="003C680F"/>
    <w:rsid w:val="003E79AB"/>
    <w:rsid w:val="0041284F"/>
    <w:rsid w:val="004163CE"/>
    <w:rsid w:val="00422AA8"/>
    <w:rsid w:val="004249F5"/>
    <w:rsid w:val="00427EE8"/>
    <w:rsid w:val="00434A3B"/>
    <w:rsid w:val="00436022"/>
    <w:rsid w:val="004537CF"/>
    <w:rsid w:val="00460062"/>
    <w:rsid w:val="00481D3A"/>
    <w:rsid w:val="00483F61"/>
    <w:rsid w:val="004925A1"/>
    <w:rsid w:val="004A17C0"/>
    <w:rsid w:val="004B229F"/>
    <w:rsid w:val="004B30D0"/>
    <w:rsid w:val="004C14C0"/>
    <w:rsid w:val="004C3C35"/>
    <w:rsid w:val="004D7067"/>
    <w:rsid w:val="004D7E68"/>
    <w:rsid w:val="004E4A08"/>
    <w:rsid w:val="00510E91"/>
    <w:rsid w:val="005123BA"/>
    <w:rsid w:val="0051669C"/>
    <w:rsid w:val="005217D6"/>
    <w:rsid w:val="005234C4"/>
    <w:rsid w:val="005365F4"/>
    <w:rsid w:val="00547492"/>
    <w:rsid w:val="00550C3A"/>
    <w:rsid w:val="00554561"/>
    <w:rsid w:val="0056236F"/>
    <w:rsid w:val="005640B5"/>
    <w:rsid w:val="005663CB"/>
    <w:rsid w:val="00576430"/>
    <w:rsid w:val="00576FB9"/>
    <w:rsid w:val="005849C7"/>
    <w:rsid w:val="005857FB"/>
    <w:rsid w:val="0059141A"/>
    <w:rsid w:val="005E17FD"/>
    <w:rsid w:val="005E4EDC"/>
    <w:rsid w:val="005F2765"/>
    <w:rsid w:val="006070DE"/>
    <w:rsid w:val="006101B5"/>
    <w:rsid w:val="00635302"/>
    <w:rsid w:val="00675125"/>
    <w:rsid w:val="006759D8"/>
    <w:rsid w:val="0067618B"/>
    <w:rsid w:val="00683F9C"/>
    <w:rsid w:val="00687D77"/>
    <w:rsid w:val="00692C10"/>
    <w:rsid w:val="00693992"/>
    <w:rsid w:val="006A57BD"/>
    <w:rsid w:val="006A580C"/>
    <w:rsid w:val="006D0FCE"/>
    <w:rsid w:val="006D22F6"/>
    <w:rsid w:val="00745F7E"/>
    <w:rsid w:val="00752463"/>
    <w:rsid w:val="0075307D"/>
    <w:rsid w:val="0076390A"/>
    <w:rsid w:val="007812EA"/>
    <w:rsid w:val="007C6574"/>
    <w:rsid w:val="007E7D62"/>
    <w:rsid w:val="007F1001"/>
    <w:rsid w:val="007F731A"/>
    <w:rsid w:val="007F7350"/>
    <w:rsid w:val="00803ED7"/>
    <w:rsid w:val="00814589"/>
    <w:rsid w:val="00850FF0"/>
    <w:rsid w:val="008953B8"/>
    <w:rsid w:val="008A6556"/>
    <w:rsid w:val="008B2830"/>
    <w:rsid w:val="008E1DBB"/>
    <w:rsid w:val="008E3413"/>
    <w:rsid w:val="008F56E6"/>
    <w:rsid w:val="009109A4"/>
    <w:rsid w:val="00960616"/>
    <w:rsid w:val="00960875"/>
    <w:rsid w:val="0096181B"/>
    <w:rsid w:val="00965162"/>
    <w:rsid w:val="009706F2"/>
    <w:rsid w:val="0098605A"/>
    <w:rsid w:val="009902F6"/>
    <w:rsid w:val="009916A7"/>
    <w:rsid w:val="009A00A7"/>
    <w:rsid w:val="009A1A5E"/>
    <w:rsid w:val="009A46BD"/>
    <w:rsid w:val="009A6CC8"/>
    <w:rsid w:val="009C6016"/>
    <w:rsid w:val="009D2E1B"/>
    <w:rsid w:val="009E3BA4"/>
    <w:rsid w:val="009F5D80"/>
    <w:rsid w:val="00A159C1"/>
    <w:rsid w:val="00A25183"/>
    <w:rsid w:val="00A27347"/>
    <w:rsid w:val="00A37E2D"/>
    <w:rsid w:val="00A542BC"/>
    <w:rsid w:val="00A612DE"/>
    <w:rsid w:val="00A65768"/>
    <w:rsid w:val="00A66A19"/>
    <w:rsid w:val="00A707B4"/>
    <w:rsid w:val="00A7745C"/>
    <w:rsid w:val="00A80846"/>
    <w:rsid w:val="00A815ED"/>
    <w:rsid w:val="00A84595"/>
    <w:rsid w:val="00A87080"/>
    <w:rsid w:val="00A956DD"/>
    <w:rsid w:val="00AA2EBC"/>
    <w:rsid w:val="00AC1958"/>
    <w:rsid w:val="00AC6265"/>
    <w:rsid w:val="00AD4E0D"/>
    <w:rsid w:val="00AD5F60"/>
    <w:rsid w:val="00AD66B4"/>
    <w:rsid w:val="00B20668"/>
    <w:rsid w:val="00B66E99"/>
    <w:rsid w:val="00B75C42"/>
    <w:rsid w:val="00B77224"/>
    <w:rsid w:val="00B84899"/>
    <w:rsid w:val="00B87316"/>
    <w:rsid w:val="00B90008"/>
    <w:rsid w:val="00B96327"/>
    <w:rsid w:val="00B97AD1"/>
    <w:rsid w:val="00BB3648"/>
    <w:rsid w:val="00BC5DF1"/>
    <w:rsid w:val="00BD0D92"/>
    <w:rsid w:val="00BD42B4"/>
    <w:rsid w:val="00C24ECD"/>
    <w:rsid w:val="00C25B12"/>
    <w:rsid w:val="00C41D0E"/>
    <w:rsid w:val="00C5366F"/>
    <w:rsid w:val="00C775FA"/>
    <w:rsid w:val="00C82453"/>
    <w:rsid w:val="00C97FCC"/>
    <w:rsid w:val="00CA06E3"/>
    <w:rsid w:val="00CA5C96"/>
    <w:rsid w:val="00CA641F"/>
    <w:rsid w:val="00D0751E"/>
    <w:rsid w:val="00D10C7A"/>
    <w:rsid w:val="00D143D5"/>
    <w:rsid w:val="00D23618"/>
    <w:rsid w:val="00D35ED6"/>
    <w:rsid w:val="00D36589"/>
    <w:rsid w:val="00D45CA1"/>
    <w:rsid w:val="00D52D51"/>
    <w:rsid w:val="00D57269"/>
    <w:rsid w:val="00D64FE0"/>
    <w:rsid w:val="00D72449"/>
    <w:rsid w:val="00D87885"/>
    <w:rsid w:val="00DC2E77"/>
    <w:rsid w:val="00DC2E9D"/>
    <w:rsid w:val="00DC7D06"/>
    <w:rsid w:val="00DE2319"/>
    <w:rsid w:val="00DE4003"/>
    <w:rsid w:val="00DF69EB"/>
    <w:rsid w:val="00E00F6A"/>
    <w:rsid w:val="00E07552"/>
    <w:rsid w:val="00E540DB"/>
    <w:rsid w:val="00E6397C"/>
    <w:rsid w:val="00E73AB9"/>
    <w:rsid w:val="00E85F0D"/>
    <w:rsid w:val="00E8606E"/>
    <w:rsid w:val="00EB354D"/>
    <w:rsid w:val="00ED1558"/>
    <w:rsid w:val="00ED18EC"/>
    <w:rsid w:val="00EF0137"/>
    <w:rsid w:val="00F10F95"/>
    <w:rsid w:val="00F13F99"/>
    <w:rsid w:val="00F216CB"/>
    <w:rsid w:val="00F2247F"/>
    <w:rsid w:val="00F26AB0"/>
    <w:rsid w:val="00F357B6"/>
    <w:rsid w:val="00F70065"/>
    <w:rsid w:val="00F7785D"/>
    <w:rsid w:val="00F948E7"/>
    <w:rsid w:val="00FA4003"/>
    <w:rsid w:val="00FB0F86"/>
    <w:rsid w:val="00FD301A"/>
    <w:rsid w:val="00FF0B60"/>
    <w:rsid w:val="00FF43FD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3852"/>
  <w15:chartTrackingRefBased/>
  <w15:docId w15:val="{9C55D238-48A7-44CB-BFFE-D4510DD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C7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geDivider">
    <w:name w:val="Article Page Divider"/>
    <w:basedOn w:val="Normal"/>
    <w:link w:val="ArticlePageDividerChar"/>
    <w:qFormat/>
    <w:rsid w:val="001D5B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Cs/>
      <w:kern w:val="36"/>
      <w:sz w:val="56"/>
      <w:szCs w:val="56"/>
    </w:rPr>
  </w:style>
  <w:style w:type="character" w:customStyle="1" w:styleId="ArticlePageDividerChar">
    <w:name w:val="Article Page Divider Char"/>
    <w:basedOn w:val="DefaultParagraphFont"/>
    <w:link w:val="ArticlePageDivider"/>
    <w:rsid w:val="001D5BB1"/>
    <w:rPr>
      <w:rFonts w:ascii="Times New Roman" w:eastAsia="Times New Roman" w:hAnsi="Times New Roman" w:cs="Times New Roman"/>
      <w:bCs/>
      <w:kern w:val="36"/>
      <w:sz w:val="56"/>
      <w:szCs w:val="56"/>
    </w:rPr>
  </w:style>
  <w:style w:type="paragraph" w:customStyle="1" w:styleId="ArticleDivider">
    <w:name w:val="Article Divider"/>
    <w:basedOn w:val="Normal"/>
    <w:link w:val="ArticleDividerChar"/>
    <w:qFormat/>
    <w:rsid w:val="001D5BB1"/>
    <w:pPr>
      <w:spacing w:before="100" w:beforeAutospacing="1" w:after="100" w:afterAutospacing="1"/>
    </w:pPr>
    <w:rPr>
      <w:rFonts w:ascii="Times New Roman" w:hAnsi="Times New Roman" w:cs="Times New Roman"/>
      <w:bCs/>
      <w:sz w:val="56"/>
      <w:szCs w:val="56"/>
    </w:rPr>
  </w:style>
  <w:style w:type="character" w:customStyle="1" w:styleId="ArticleDividerChar">
    <w:name w:val="Article Divider Char"/>
    <w:basedOn w:val="DefaultParagraphFont"/>
    <w:link w:val="ArticleDivider"/>
    <w:rsid w:val="001D5BB1"/>
    <w:rPr>
      <w:rFonts w:ascii="Times New Roman" w:hAnsi="Times New Roman" w:cs="Times New Roman"/>
      <w:bCs/>
      <w:sz w:val="56"/>
      <w:szCs w:val="56"/>
    </w:rPr>
  </w:style>
  <w:style w:type="paragraph" w:styleId="ListParagraph">
    <w:name w:val="List Paragraph"/>
    <w:basedOn w:val="Normal"/>
    <w:uiPriority w:val="34"/>
    <w:qFormat/>
    <w:rsid w:val="00591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4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6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764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476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76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RRY@MGH.HARVAR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forman@partn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1313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Forman, Ellen W.</cp:lastModifiedBy>
  <cp:revision>2</cp:revision>
  <cp:lastPrinted>2018-07-19T19:31:00Z</cp:lastPrinted>
  <dcterms:created xsi:type="dcterms:W3CDTF">2020-11-13T19:06:00Z</dcterms:created>
  <dcterms:modified xsi:type="dcterms:W3CDTF">2020-11-13T19:06:00Z</dcterms:modified>
</cp:coreProperties>
</file>