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016" w:type="dxa"/>
        <w:tblLook w:val="04A0" w:firstRow="1" w:lastRow="0" w:firstColumn="1" w:lastColumn="0" w:noHBand="0" w:noVBand="1"/>
      </w:tblPr>
      <w:tblGrid>
        <w:gridCol w:w="5500"/>
        <w:gridCol w:w="1431"/>
        <w:gridCol w:w="4085"/>
      </w:tblGrid>
      <w:tr w:rsidR="00E17678" w:rsidTr="005A45DB">
        <w:trPr>
          <w:trHeight w:val="150"/>
        </w:trPr>
        <w:tc>
          <w:tcPr>
            <w:tcW w:w="11016" w:type="dxa"/>
            <w:gridSpan w:val="3"/>
          </w:tcPr>
          <w:p w:rsidR="00E17678" w:rsidRPr="00E17678" w:rsidRDefault="006A642E" w:rsidP="00E1767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REFERRAL </w:t>
            </w:r>
            <w:r w:rsidR="00DE04BF">
              <w:rPr>
                <w:b/>
                <w:sz w:val="24"/>
                <w:szCs w:val="24"/>
              </w:rPr>
              <w:t xml:space="preserve">SOURCE </w:t>
            </w:r>
            <w:r>
              <w:rPr>
                <w:b/>
                <w:sz w:val="24"/>
                <w:szCs w:val="24"/>
              </w:rPr>
              <w:t>INFORMATION</w:t>
            </w:r>
          </w:p>
        </w:tc>
      </w:tr>
      <w:tr w:rsidR="00943FB7" w:rsidTr="005A45DB">
        <w:trPr>
          <w:trHeight w:val="1418"/>
        </w:trPr>
        <w:tc>
          <w:tcPr>
            <w:tcW w:w="6931" w:type="dxa"/>
            <w:gridSpan w:val="2"/>
          </w:tcPr>
          <w:p w:rsidR="00DE04BF" w:rsidRDefault="004408D8" w:rsidP="00D176D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</w:t>
            </w:r>
            <w:r w:rsidR="00DE04BF">
              <w:rPr>
                <w:sz w:val="24"/>
                <w:szCs w:val="24"/>
              </w:rPr>
              <w:t xml:space="preserve"> of Referring Person:</w:t>
            </w:r>
          </w:p>
          <w:p w:rsidR="00114FAB" w:rsidRDefault="00DE04BF" w:rsidP="00D176D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Name of Referring </w:t>
            </w:r>
            <w:r w:rsidR="00351652">
              <w:rPr>
                <w:sz w:val="24"/>
                <w:szCs w:val="24"/>
              </w:rPr>
              <w:t>Agency</w:t>
            </w:r>
            <w:r w:rsidR="00943FB7" w:rsidRPr="00943FB7">
              <w:rPr>
                <w:sz w:val="24"/>
                <w:szCs w:val="24"/>
              </w:rPr>
              <w:t>:</w:t>
            </w:r>
          </w:p>
          <w:p w:rsidR="00DE04BF" w:rsidRPr="007952EC" w:rsidRDefault="00943FB7" w:rsidP="00D176D6">
            <w:pPr>
              <w:spacing w:line="360" w:lineRule="auto"/>
              <w:rPr>
                <w:sz w:val="24"/>
                <w:szCs w:val="24"/>
              </w:rPr>
            </w:pPr>
            <w:r w:rsidRPr="00943FB7">
              <w:rPr>
                <w:sz w:val="24"/>
                <w:szCs w:val="24"/>
              </w:rPr>
              <w:t>Phone:</w:t>
            </w:r>
          </w:p>
        </w:tc>
        <w:tc>
          <w:tcPr>
            <w:tcW w:w="4085" w:type="dxa"/>
          </w:tcPr>
          <w:p w:rsidR="004408D8" w:rsidRDefault="004408D8" w:rsidP="00D176D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Referral Date:</w:t>
            </w:r>
          </w:p>
          <w:p w:rsidR="00D176D6" w:rsidRPr="00943FB7" w:rsidRDefault="00114FAB" w:rsidP="00D176D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Email:</w:t>
            </w:r>
          </w:p>
        </w:tc>
      </w:tr>
      <w:tr w:rsidR="00E17678" w:rsidTr="005A45DB">
        <w:trPr>
          <w:trHeight w:val="150"/>
        </w:trPr>
        <w:tc>
          <w:tcPr>
            <w:tcW w:w="11016" w:type="dxa"/>
            <w:gridSpan w:val="3"/>
          </w:tcPr>
          <w:p w:rsidR="00E17678" w:rsidRPr="00E17678" w:rsidRDefault="006A642E" w:rsidP="003516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</w:t>
            </w:r>
            <w:r w:rsidR="00351652">
              <w:rPr>
                <w:b/>
                <w:sz w:val="24"/>
                <w:szCs w:val="24"/>
              </w:rPr>
              <w:t>ONSUMER</w:t>
            </w:r>
            <w:r>
              <w:rPr>
                <w:b/>
                <w:sz w:val="24"/>
                <w:szCs w:val="24"/>
              </w:rPr>
              <w:t xml:space="preserve"> INFORMATION</w:t>
            </w:r>
          </w:p>
        </w:tc>
      </w:tr>
      <w:tr w:rsidR="005E79C6" w:rsidTr="005A45DB">
        <w:trPr>
          <w:trHeight w:val="1371"/>
        </w:trPr>
        <w:tc>
          <w:tcPr>
            <w:tcW w:w="5500" w:type="dxa"/>
            <w:vMerge w:val="restart"/>
          </w:tcPr>
          <w:p w:rsidR="005E79C6" w:rsidRPr="00E17678" w:rsidRDefault="005E79C6" w:rsidP="003B6F28">
            <w:pPr>
              <w:spacing w:line="480" w:lineRule="auto"/>
              <w:rPr>
                <w:sz w:val="24"/>
                <w:szCs w:val="24"/>
              </w:rPr>
            </w:pPr>
            <w:r w:rsidRPr="00E17678">
              <w:rPr>
                <w:sz w:val="24"/>
                <w:szCs w:val="24"/>
              </w:rPr>
              <w:t>Name:</w:t>
            </w:r>
            <w:r>
              <w:rPr>
                <w:sz w:val="24"/>
                <w:szCs w:val="24"/>
              </w:rPr>
              <w:t xml:space="preserve"> </w:t>
            </w:r>
          </w:p>
          <w:p w:rsidR="005E79C6" w:rsidRDefault="005E79C6" w:rsidP="003B6F28">
            <w:pPr>
              <w:spacing w:line="480" w:lineRule="auto"/>
              <w:rPr>
                <w:sz w:val="24"/>
                <w:szCs w:val="24"/>
              </w:rPr>
            </w:pPr>
            <w:r w:rsidRPr="00E17678">
              <w:rPr>
                <w:sz w:val="24"/>
                <w:szCs w:val="24"/>
              </w:rPr>
              <w:t>Address:</w:t>
            </w:r>
          </w:p>
          <w:p w:rsidR="005E79C6" w:rsidRPr="00E17678" w:rsidRDefault="005E79C6" w:rsidP="003B6F28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City/Zip:</w:t>
            </w:r>
          </w:p>
          <w:p w:rsidR="005E79C6" w:rsidRDefault="005E79C6" w:rsidP="003B6F28">
            <w:pPr>
              <w:spacing w:line="480" w:lineRule="auto"/>
              <w:rPr>
                <w:sz w:val="24"/>
                <w:szCs w:val="24"/>
              </w:rPr>
            </w:pPr>
            <w:r w:rsidRPr="00E17678">
              <w:rPr>
                <w:sz w:val="24"/>
                <w:szCs w:val="24"/>
              </w:rPr>
              <w:t>Phone:</w:t>
            </w:r>
          </w:p>
          <w:p w:rsidR="005E79C6" w:rsidRPr="00E17678" w:rsidRDefault="005E79C6" w:rsidP="003B6F28">
            <w:pPr>
              <w:spacing w:line="480" w:lineRule="auto"/>
              <w:rPr>
                <w:sz w:val="24"/>
                <w:szCs w:val="24"/>
              </w:rPr>
            </w:pPr>
            <w:r w:rsidRPr="00E17678">
              <w:rPr>
                <w:sz w:val="24"/>
                <w:szCs w:val="24"/>
              </w:rPr>
              <w:t>Gender:</w:t>
            </w:r>
            <w:r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1473667217"/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F </w:t>
            </w:r>
            <w:sdt>
              <w:sdtPr>
                <w:rPr>
                  <w:sz w:val="24"/>
                  <w:szCs w:val="24"/>
                </w:rPr>
                <w:id w:val="783072183"/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M </w:t>
            </w:r>
            <w:sdt>
              <w:sdtPr>
                <w:rPr>
                  <w:sz w:val="24"/>
                  <w:szCs w:val="24"/>
                </w:rPr>
                <w:id w:val="1419209286"/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>T</w:t>
            </w:r>
          </w:p>
          <w:p w:rsidR="005E79C6" w:rsidRDefault="005E79C6" w:rsidP="003B6F28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DOB: </w:t>
            </w:r>
          </w:p>
          <w:p w:rsidR="005E79C6" w:rsidRDefault="005E79C6" w:rsidP="003B6F28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SSN:</w:t>
            </w:r>
          </w:p>
          <w:p w:rsidR="005E79C6" w:rsidRPr="00E17678" w:rsidRDefault="005E79C6" w:rsidP="003B6F28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Marital Status:</w:t>
            </w:r>
            <w:r w:rsidR="005A45DB">
              <w:rPr>
                <w:sz w:val="24"/>
                <w:szCs w:val="24"/>
              </w:rPr>
              <w:t xml:space="preserve">  W    M    S     D    </w:t>
            </w:r>
          </w:p>
        </w:tc>
        <w:tc>
          <w:tcPr>
            <w:tcW w:w="5516" w:type="dxa"/>
            <w:gridSpan w:val="2"/>
          </w:tcPr>
          <w:p w:rsidR="005E79C6" w:rsidRDefault="007D7064" w:rsidP="007D7064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Does the consumer know that a referral is being made on their behalf?</w:t>
            </w:r>
            <w:r w:rsidR="005A45DB">
              <w:rPr>
                <w:sz w:val="24"/>
                <w:szCs w:val="24"/>
              </w:rPr>
              <w:t xml:space="preserve">  Y    N</w:t>
            </w:r>
          </w:p>
          <w:p w:rsidR="005A45DB" w:rsidRDefault="005A45DB" w:rsidP="007D7064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Does the consumer live alone?  Y     N</w:t>
            </w:r>
          </w:p>
          <w:p w:rsidR="005A45DB" w:rsidRPr="00566535" w:rsidRDefault="005A45DB" w:rsidP="00A8653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If </w:t>
            </w:r>
            <w:r w:rsidR="00A86533">
              <w:rPr>
                <w:sz w:val="24"/>
                <w:szCs w:val="24"/>
              </w:rPr>
              <w:t>no</w:t>
            </w:r>
            <w:r>
              <w:rPr>
                <w:sz w:val="24"/>
                <w:szCs w:val="24"/>
              </w:rPr>
              <w:t xml:space="preserve">, who do they live with?    </w:t>
            </w:r>
          </w:p>
        </w:tc>
      </w:tr>
      <w:tr w:rsidR="005E79C6" w:rsidTr="005A45DB">
        <w:trPr>
          <w:trHeight w:hRule="exact" w:val="331"/>
        </w:trPr>
        <w:tc>
          <w:tcPr>
            <w:tcW w:w="5500" w:type="dxa"/>
            <w:vMerge/>
          </w:tcPr>
          <w:p w:rsidR="005E79C6" w:rsidRPr="00E17678" w:rsidRDefault="005E79C6" w:rsidP="0055416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516" w:type="dxa"/>
            <w:gridSpan w:val="2"/>
          </w:tcPr>
          <w:p w:rsidR="005E79C6" w:rsidRDefault="005E79C6" w:rsidP="005E79C6">
            <w:pPr>
              <w:rPr>
                <w:sz w:val="24"/>
                <w:szCs w:val="24"/>
              </w:rPr>
            </w:pPr>
            <w:r w:rsidRPr="005E79C6">
              <w:rPr>
                <w:b/>
                <w:sz w:val="24"/>
                <w:szCs w:val="24"/>
              </w:rPr>
              <w:t>ALTERNATE CONTACT</w:t>
            </w:r>
          </w:p>
        </w:tc>
      </w:tr>
      <w:tr w:rsidR="005E79C6" w:rsidTr="005A45DB">
        <w:trPr>
          <w:trHeight w:val="2393"/>
        </w:trPr>
        <w:tc>
          <w:tcPr>
            <w:tcW w:w="5500" w:type="dxa"/>
            <w:vMerge/>
          </w:tcPr>
          <w:p w:rsidR="005E79C6" w:rsidRPr="00E17678" w:rsidRDefault="005E79C6" w:rsidP="0055416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516" w:type="dxa"/>
            <w:gridSpan w:val="2"/>
            <w:vMerge w:val="restart"/>
          </w:tcPr>
          <w:p w:rsidR="005E79C6" w:rsidRDefault="005E79C6" w:rsidP="00816724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 there anyone who should be contacted prior to (or instead of) the consumer being contacted?</w:t>
            </w:r>
            <w:r w:rsidR="00A86533">
              <w:rPr>
                <w:sz w:val="24"/>
                <w:szCs w:val="24"/>
              </w:rPr>
              <w:t xml:space="preserve">   Y     N</w:t>
            </w:r>
          </w:p>
          <w:p w:rsidR="005E79C6" w:rsidRDefault="005E79C6" w:rsidP="00816724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Alternate Contact Name:</w:t>
            </w:r>
          </w:p>
          <w:p w:rsidR="005E79C6" w:rsidRDefault="005E79C6" w:rsidP="00816724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Alternate Contact Phone:</w:t>
            </w:r>
          </w:p>
          <w:p w:rsidR="005A45DB" w:rsidRDefault="005E79C6" w:rsidP="00816724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Relationship to Consumer:</w:t>
            </w:r>
          </w:p>
          <w:p w:rsidR="005E79C6" w:rsidRDefault="005A45DB" w:rsidP="0055416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Consumer </w:t>
            </w:r>
            <w:r w:rsidR="005E79C6">
              <w:rPr>
                <w:sz w:val="24"/>
                <w:szCs w:val="24"/>
              </w:rPr>
              <w:t xml:space="preserve">Primary Language:  </w:t>
            </w:r>
          </w:p>
          <w:p w:rsidR="005E79C6" w:rsidRDefault="005E79C6" w:rsidP="0055416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If not English, is an interpreter needed? Y     N                      </w:t>
            </w:r>
          </w:p>
          <w:p w:rsidR="005E79C6" w:rsidRDefault="005E79C6" w:rsidP="000C214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Interpreter Name</w:t>
            </w:r>
            <w:r w:rsidR="00A86533">
              <w:rPr>
                <w:sz w:val="24"/>
                <w:szCs w:val="24"/>
              </w:rPr>
              <w:t xml:space="preserve"> &amp; Relationship</w:t>
            </w:r>
            <w:r>
              <w:rPr>
                <w:sz w:val="24"/>
                <w:szCs w:val="24"/>
              </w:rPr>
              <w:t>:</w:t>
            </w:r>
          </w:p>
          <w:p w:rsidR="009B2D31" w:rsidRDefault="009B2D31" w:rsidP="000C214B">
            <w:pPr>
              <w:spacing w:line="360" w:lineRule="auto"/>
              <w:rPr>
                <w:sz w:val="24"/>
                <w:szCs w:val="24"/>
              </w:rPr>
            </w:pPr>
          </w:p>
          <w:p w:rsidR="005E79C6" w:rsidRDefault="005E79C6" w:rsidP="000C214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Phone:</w:t>
            </w:r>
          </w:p>
        </w:tc>
      </w:tr>
      <w:tr w:rsidR="005E79C6" w:rsidTr="005A45DB">
        <w:trPr>
          <w:trHeight w:hRule="exact" w:val="331"/>
        </w:trPr>
        <w:tc>
          <w:tcPr>
            <w:tcW w:w="5500" w:type="dxa"/>
            <w:vAlign w:val="center"/>
          </w:tcPr>
          <w:p w:rsidR="005E79C6" w:rsidRPr="00E17678" w:rsidRDefault="005E79C6" w:rsidP="005E79C6">
            <w:pPr>
              <w:spacing w:line="360" w:lineRule="auto"/>
              <w:rPr>
                <w:sz w:val="24"/>
                <w:szCs w:val="24"/>
              </w:rPr>
            </w:pPr>
            <w:r w:rsidRPr="005E79C6">
              <w:rPr>
                <w:b/>
                <w:sz w:val="24"/>
                <w:szCs w:val="24"/>
              </w:rPr>
              <w:t>INSURANCE and INCOME INFO</w:t>
            </w:r>
            <w:r w:rsidR="003B6F28">
              <w:rPr>
                <w:b/>
                <w:sz w:val="24"/>
                <w:szCs w:val="24"/>
              </w:rPr>
              <w:t>RMATION</w:t>
            </w:r>
          </w:p>
        </w:tc>
        <w:tc>
          <w:tcPr>
            <w:tcW w:w="5516" w:type="dxa"/>
            <w:gridSpan w:val="2"/>
            <w:vMerge/>
          </w:tcPr>
          <w:p w:rsidR="005E79C6" w:rsidRDefault="005E79C6" w:rsidP="00816724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E79C6" w:rsidTr="003B6F28">
        <w:trPr>
          <w:trHeight w:val="1925"/>
        </w:trPr>
        <w:tc>
          <w:tcPr>
            <w:tcW w:w="5500" w:type="dxa"/>
          </w:tcPr>
          <w:p w:rsidR="005E79C6" w:rsidRDefault="005E79C6" w:rsidP="00816724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Medicare #:</w:t>
            </w:r>
          </w:p>
          <w:p w:rsidR="005E79C6" w:rsidRDefault="005E79C6" w:rsidP="00816724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MassHealth #:</w:t>
            </w:r>
          </w:p>
          <w:p w:rsidR="005E79C6" w:rsidRDefault="005E79C6" w:rsidP="00816724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Other Insurance Name/#:</w:t>
            </w:r>
          </w:p>
          <w:p w:rsidR="005E79C6" w:rsidRDefault="005E79C6" w:rsidP="00E64E0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Estimated Monthly or Annual Income: $</w:t>
            </w:r>
          </w:p>
        </w:tc>
        <w:tc>
          <w:tcPr>
            <w:tcW w:w="5516" w:type="dxa"/>
            <w:gridSpan w:val="2"/>
            <w:vMerge/>
          </w:tcPr>
          <w:p w:rsidR="005E79C6" w:rsidRDefault="005E79C6" w:rsidP="00816724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204063" w:rsidTr="005A45DB">
        <w:trPr>
          <w:trHeight w:hRule="exact" w:val="331"/>
        </w:trPr>
        <w:tc>
          <w:tcPr>
            <w:tcW w:w="5500" w:type="dxa"/>
          </w:tcPr>
          <w:p w:rsidR="00204063" w:rsidRPr="00204063" w:rsidRDefault="00204063" w:rsidP="00554160">
            <w:pPr>
              <w:spacing w:line="360" w:lineRule="auto"/>
              <w:rPr>
                <w:b/>
                <w:sz w:val="24"/>
                <w:szCs w:val="24"/>
              </w:rPr>
            </w:pPr>
            <w:r w:rsidRPr="00204063">
              <w:rPr>
                <w:b/>
                <w:sz w:val="24"/>
                <w:szCs w:val="24"/>
              </w:rPr>
              <w:t>PCP/HEALTH PROVIDER INFO</w:t>
            </w:r>
            <w:r w:rsidR="003B6F28">
              <w:rPr>
                <w:b/>
                <w:sz w:val="24"/>
                <w:szCs w:val="24"/>
              </w:rPr>
              <w:t>RMATION</w:t>
            </w:r>
          </w:p>
        </w:tc>
        <w:tc>
          <w:tcPr>
            <w:tcW w:w="5516" w:type="dxa"/>
            <w:gridSpan w:val="2"/>
          </w:tcPr>
          <w:p w:rsidR="00204063" w:rsidRPr="00991C66" w:rsidRDefault="00204063" w:rsidP="00554160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204063" w:rsidTr="005A45DB">
        <w:trPr>
          <w:trHeight w:val="953"/>
        </w:trPr>
        <w:tc>
          <w:tcPr>
            <w:tcW w:w="5500" w:type="dxa"/>
          </w:tcPr>
          <w:p w:rsidR="00204063" w:rsidRPr="00204063" w:rsidRDefault="00204063" w:rsidP="00554160">
            <w:pPr>
              <w:spacing w:line="360" w:lineRule="auto"/>
              <w:rPr>
                <w:sz w:val="24"/>
                <w:szCs w:val="24"/>
              </w:rPr>
            </w:pPr>
            <w:r w:rsidRPr="00204063">
              <w:rPr>
                <w:sz w:val="24"/>
                <w:szCs w:val="24"/>
              </w:rPr>
              <w:t>Provider Name:</w:t>
            </w:r>
          </w:p>
          <w:p w:rsidR="005A45DB" w:rsidRPr="0020754B" w:rsidRDefault="00204063" w:rsidP="00554160">
            <w:pPr>
              <w:spacing w:line="360" w:lineRule="auto"/>
              <w:rPr>
                <w:sz w:val="24"/>
                <w:szCs w:val="24"/>
              </w:rPr>
            </w:pPr>
            <w:r w:rsidRPr="00204063">
              <w:rPr>
                <w:sz w:val="24"/>
                <w:szCs w:val="24"/>
              </w:rPr>
              <w:t>Phone:</w:t>
            </w:r>
          </w:p>
        </w:tc>
        <w:tc>
          <w:tcPr>
            <w:tcW w:w="5516" w:type="dxa"/>
            <w:gridSpan w:val="2"/>
          </w:tcPr>
          <w:p w:rsidR="00204063" w:rsidRDefault="00204063" w:rsidP="0055416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Hospital Affiliation:</w:t>
            </w:r>
          </w:p>
          <w:p w:rsidR="005A45DB" w:rsidRPr="00E17678" w:rsidRDefault="006B6B66" w:rsidP="0055416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Fax:</w:t>
            </w:r>
          </w:p>
        </w:tc>
      </w:tr>
      <w:tr w:rsidR="00DC0AEE" w:rsidTr="005A45DB">
        <w:trPr>
          <w:trHeight w:hRule="exact" w:val="331"/>
        </w:trPr>
        <w:tc>
          <w:tcPr>
            <w:tcW w:w="5500" w:type="dxa"/>
          </w:tcPr>
          <w:p w:rsidR="00DC0AEE" w:rsidRPr="00DC0AEE" w:rsidRDefault="00DC0AEE" w:rsidP="00554160">
            <w:pPr>
              <w:spacing w:line="360" w:lineRule="auto"/>
              <w:rPr>
                <w:b/>
                <w:sz w:val="24"/>
                <w:szCs w:val="24"/>
              </w:rPr>
            </w:pPr>
            <w:r w:rsidRPr="00DC0AEE">
              <w:rPr>
                <w:b/>
                <w:sz w:val="24"/>
                <w:szCs w:val="24"/>
              </w:rPr>
              <w:t>EMERGENCY CONTACT</w:t>
            </w:r>
          </w:p>
        </w:tc>
        <w:tc>
          <w:tcPr>
            <w:tcW w:w="5516" w:type="dxa"/>
            <w:gridSpan w:val="2"/>
          </w:tcPr>
          <w:p w:rsidR="00DC0AEE" w:rsidRDefault="00DC0AEE" w:rsidP="00554160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DC0AEE" w:rsidTr="00A86533">
        <w:trPr>
          <w:trHeight w:hRule="exact" w:val="1945"/>
        </w:trPr>
        <w:tc>
          <w:tcPr>
            <w:tcW w:w="5500" w:type="dxa"/>
          </w:tcPr>
          <w:p w:rsidR="00DC0AEE" w:rsidRPr="00DC0AEE" w:rsidRDefault="00DC0AEE" w:rsidP="00DC0AEE">
            <w:pPr>
              <w:spacing w:line="360" w:lineRule="auto"/>
              <w:rPr>
                <w:sz w:val="24"/>
                <w:szCs w:val="24"/>
              </w:rPr>
            </w:pPr>
            <w:r w:rsidRPr="00DC0AEE">
              <w:rPr>
                <w:sz w:val="24"/>
                <w:szCs w:val="24"/>
              </w:rPr>
              <w:t>Name:</w:t>
            </w:r>
          </w:p>
          <w:p w:rsidR="004C1C54" w:rsidRDefault="004C1C54" w:rsidP="00DC0AE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Address:</w:t>
            </w:r>
          </w:p>
          <w:p w:rsidR="00DC0AEE" w:rsidRPr="00DC0AEE" w:rsidRDefault="00DC0AEE" w:rsidP="00DC0AEE">
            <w:pPr>
              <w:spacing w:line="360" w:lineRule="auto"/>
              <w:rPr>
                <w:sz w:val="24"/>
                <w:szCs w:val="24"/>
              </w:rPr>
            </w:pPr>
            <w:r w:rsidRPr="00DC0AEE">
              <w:rPr>
                <w:sz w:val="24"/>
                <w:szCs w:val="24"/>
              </w:rPr>
              <w:t>City/Zip:</w:t>
            </w:r>
          </w:p>
          <w:p w:rsidR="004C1C54" w:rsidRPr="00204063" w:rsidRDefault="00DC0AEE" w:rsidP="00554160">
            <w:pPr>
              <w:spacing w:line="360" w:lineRule="auto"/>
              <w:rPr>
                <w:sz w:val="24"/>
                <w:szCs w:val="24"/>
              </w:rPr>
            </w:pPr>
            <w:r w:rsidRPr="00DC0AEE">
              <w:rPr>
                <w:sz w:val="24"/>
                <w:szCs w:val="24"/>
              </w:rPr>
              <w:t>Relationship to Consumer:</w:t>
            </w:r>
          </w:p>
        </w:tc>
        <w:tc>
          <w:tcPr>
            <w:tcW w:w="5516" w:type="dxa"/>
            <w:gridSpan w:val="2"/>
          </w:tcPr>
          <w:p w:rsidR="00DC0AEE" w:rsidRDefault="004C1C54" w:rsidP="0055416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Email:</w:t>
            </w:r>
          </w:p>
          <w:p w:rsidR="004C1C54" w:rsidRDefault="004C1C54" w:rsidP="0055416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Phone: </w:t>
            </w:r>
          </w:p>
          <w:p w:rsidR="006B6B66" w:rsidRDefault="006B6B66" w:rsidP="0055416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Cell Phone:</w:t>
            </w:r>
          </w:p>
          <w:p w:rsidR="004C1C54" w:rsidRDefault="005A45DB" w:rsidP="005A45D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Circle One:             HCP          Guardian</w:t>
            </w:r>
          </w:p>
        </w:tc>
      </w:tr>
      <w:tr w:rsidR="00204063" w:rsidTr="005A45DB">
        <w:trPr>
          <w:trHeight w:hRule="exact" w:val="331"/>
        </w:trPr>
        <w:tc>
          <w:tcPr>
            <w:tcW w:w="5500" w:type="dxa"/>
            <w:vAlign w:val="bottom"/>
          </w:tcPr>
          <w:p w:rsidR="00204063" w:rsidRPr="00204063" w:rsidRDefault="00204063" w:rsidP="002B61E7">
            <w:pPr>
              <w:spacing w:line="360" w:lineRule="auto"/>
              <w:rPr>
                <w:b/>
                <w:sz w:val="24"/>
                <w:szCs w:val="24"/>
              </w:rPr>
            </w:pPr>
            <w:r w:rsidRPr="00204063">
              <w:rPr>
                <w:b/>
                <w:sz w:val="24"/>
                <w:szCs w:val="24"/>
              </w:rPr>
              <w:lastRenderedPageBreak/>
              <w:t>HOSPITAL OR NURSING FACILITY DISCH</w:t>
            </w:r>
            <w:bookmarkStart w:id="0" w:name="_GoBack"/>
            <w:r w:rsidRPr="00204063">
              <w:rPr>
                <w:b/>
                <w:sz w:val="24"/>
                <w:szCs w:val="24"/>
              </w:rPr>
              <w:t>ARGE</w:t>
            </w:r>
            <w:bookmarkEnd w:id="0"/>
          </w:p>
        </w:tc>
        <w:tc>
          <w:tcPr>
            <w:tcW w:w="5516" w:type="dxa"/>
            <w:gridSpan w:val="2"/>
          </w:tcPr>
          <w:p w:rsidR="00204063" w:rsidRDefault="00204063" w:rsidP="00554160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204063" w:rsidTr="00A86533">
        <w:trPr>
          <w:trHeight w:val="4562"/>
        </w:trPr>
        <w:tc>
          <w:tcPr>
            <w:tcW w:w="5500" w:type="dxa"/>
          </w:tcPr>
          <w:p w:rsidR="00204063" w:rsidRDefault="004C1C54" w:rsidP="0055416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Was the C</w:t>
            </w:r>
            <w:r w:rsidR="00204063">
              <w:rPr>
                <w:sz w:val="24"/>
                <w:szCs w:val="24"/>
              </w:rPr>
              <w:t xml:space="preserve">onsumer discharged from a hospital, nursing </w:t>
            </w:r>
            <w:r w:rsidR="00114FAB">
              <w:rPr>
                <w:sz w:val="24"/>
                <w:szCs w:val="24"/>
              </w:rPr>
              <w:t>facility</w:t>
            </w:r>
            <w:r w:rsidR="00204063">
              <w:rPr>
                <w:sz w:val="24"/>
                <w:szCs w:val="24"/>
              </w:rPr>
              <w:t xml:space="preserve">, or other institution in the past 90 days?    </w:t>
            </w:r>
            <w:r w:rsidR="009B2D31">
              <w:rPr>
                <w:sz w:val="24"/>
                <w:szCs w:val="24"/>
              </w:rPr>
              <w:t xml:space="preserve">     </w:t>
            </w:r>
            <w:r w:rsidR="00204063">
              <w:rPr>
                <w:sz w:val="24"/>
                <w:szCs w:val="24"/>
              </w:rPr>
              <w:t>Y       N</w:t>
            </w:r>
          </w:p>
          <w:p w:rsidR="00204063" w:rsidRDefault="00FE06DB" w:rsidP="0055416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 w:rsidR="00204063">
              <w:rPr>
                <w:sz w:val="24"/>
                <w:szCs w:val="24"/>
              </w:rPr>
              <w:t>ospital name:</w:t>
            </w:r>
          </w:p>
          <w:p w:rsidR="00A86533" w:rsidRDefault="00B101A3" w:rsidP="00B101A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Discharge Date:</w:t>
            </w:r>
          </w:p>
          <w:p w:rsidR="009B2D31" w:rsidRDefault="00204063" w:rsidP="0055416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Reason for Admission:</w:t>
            </w:r>
          </w:p>
          <w:p w:rsidR="00EF5CD6" w:rsidRDefault="00204063" w:rsidP="0055416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Nursing Facility name:</w:t>
            </w:r>
          </w:p>
          <w:p w:rsidR="00B101A3" w:rsidRDefault="00B101A3" w:rsidP="0055416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Discharge Date:</w:t>
            </w:r>
          </w:p>
          <w:p w:rsidR="00204063" w:rsidRPr="00204063" w:rsidRDefault="00204063" w:rsidP="0055416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Reason </w:t>
            </w:r>
            <w:r w:rsidR="0004629D">
              <w:rPr>
                <w:sz w:val="24"/>
                <w:szCs w:val="24"/>
              </w:rPr>
              <w:t xml:space="preserve">for </w:t>
            </w:r>
            <w:r>
              <w:rPr>
                <w:sz w:val="24"/>
                <w:szCs w:val="24"/>
              </w:rPr>
              <w:t>Admission:</w:t>
            </w:r>
          </w:p>
        </w:tc>
        <w:tc>
          <w:tcPr>
            <w:tcW w:w="5516" w:type="dxa"/>
            <w:gridSpan w:val="2"/>
          </w:tcPr>
          <w:p w:rsidR="00204063" w:rsidRDefault="00EF5CD6" w:rsidP="0055416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Was Consumer discharged with Certified Home Health Care? </w:t>
            </w:r>
            <w:r w:rsidR="00114FAB">
              <w:rPr>
                <w:sz w:val="24"/>
                <w:szCs w:val="24"/>
              </w:rPr>
              <w:t xml:space="preserve"> </w:t>
            </w:r>
            <w:r w:rsidR="009B2D31">
              <w:rPr>
                <w:sz w:val="24"/>
                <w:szCs w:val="24"/>
              </w:rPr>
              <w:t xml:space="preserve">     </w:t>
            </w:r>
            <w:r w:rsidR="00114FA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Y  </w:t>
            </w:r>
            <w:r w:rsidR="00114FAB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 N</w:t>
            </w:r>
          </w:p>
          <w:p w:rsidR="004C1C54" w:rsidRDefault="004C1C54" w:rsidP="004C1C54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Provider Name:</w:t>
            </w:r>
          </w:p>
          <w:p w:rsidR="00EF5CD6" w:rsidRDefault="004C1C54" w:rsidP="006B6B6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  <w:r w:rsidR="00EF5CD6">
              <w:rPr>
                <w:sz w:val="24"/>
                <w:szCs w:val="24"/>
              </w:rPr>
              <w:t xml:space="preserve">ist </w:t>
            </w:r>
            <w:r w:rsidR="006B6B66">
              <w:rPr>
                <w:sz w:val="24"/>
                <w:szCs w:val="24"/>
              </w:rPr>
              <w:t xml:space="preserve">certified </w:t>
            </w:r>
            <w:r w:rsidR="00EF5CD6">
              <w:rPr>
                <w:sz w:val="24"/>
                <w:szCs w:val="24"/>
              </w:rPr>
              <w:t>services:</w:t>
            </w:r>
          </w:p>
        </w:tc>
      </w:tr>
      <w:tr w:rsidR="007952EC" w:rsidTr="005A45DB">
        <w:trPr>
          <w:trHeight w:val="298"/>
        </w:trPr>
        <w:tc>
          <w:tcPr>
            <w:tcW w:w="11016" w:type="dxa"/>
            <w:gridSpan w:val="3"/>
          </w:tcPr>
          <w:p w:rsidR="007952EC" w:rsidRPr="006B0FF7" w:rsidRDefault="006B6B66" w:rsidP="00566535">
            <w:pPr>
              <w:rPr>
                <w:sz w:val="24"/>
                <w:szCs w:val="24"/>
              </w:rPr>
            </w:pPr>
            <w:r w:rsidRPr="002B61E7">
              <w:rPr>
                <w:b/>
                <w:sz w:val="24"/>
                <w:szCs w:val="24"/>
              </w:rPr>
              <w:t>DIAGNOSES</w:t>
            </w:r>
            <w:r w:rsidR="006B0FF7" w:rsidRPr="002B61E7">
              <w:rPr>
                <w:b/>
                <w:sz w:val="24"/>
                <w:szCs w:val="24"/>
              </w:rPr>
              <w:t xml:space="preserve"> and REASON FOR REFERRAL</w:t>
            </w:r>
            <w:r w:rsidR="006B0FF7" w:rsidRPr="002D44A8">
              <w:rPr>
                <w:i/>
                <w:sz w:val="24"/>
                <w:szCs w:val="24"/>
              </w:rPr>
              <w:t xml:space="preserve"> (</w:t>
            </w:r>
            <w:r w:rsidR="006B0FF7">
              <w:rPr>
                <w:i/>
                <w:sz w:val="24"/>
                <w:szCs w:val="24"/>
              </w:rPr>
              <w:t>briefly describe the situation)</w:t>
            </w:r>
          </w:p>
        </w:tc>
      </w:tr>
      <w:tr w:rsidR="007952EC" w:rsidTr="00A86533">
        <w:trPr>
          <w:trHeight w:hRule="exact" w:val="1333"/>
        </w:trPr>
        <w:tc>
          <w:tcPr>
            <w:tcW w:w="11016" w:type="dxa"/>
            <w:gridSpan w:val="3"/>
          </w:tcPr>
          <w:p w:rsidR="00A86533" w:rsidRDefault="00A86533" w:rsidP="00E17678">
            <w:pPr>
              <w:rPr>
                <w:b/>
                <w:sz w:val="28"/>
                <w:szCs w:val="28"/>
              </w:rPr>
            </w:pPr>
          </w:p>
          <w:p w:rsidR="00A86533" w:rsidRDefault="00A86533" w:rsidP="00E17678">
            <w:pPr>
              <w:rPr>
                <w:b/>
                <w:sz w:val="28"/>
                <w:szCs w:val="28"/>
              </w:rPr>
            </w:pPr>
          </w:p>
          <w:p w:rsidR="00A86533" w:rsidRDefault="00A86533" w:rsidP="00E17678">
            <w:pPr>
              <w:rPr>
                <w:b/>
                <w:sz w:val="28"/>
                <w:szCs w:val="28"/>
              </w:rPr>
            </w:pPr>
          </w:p>
          <w:p w:rsidR="00A86533" w:rsidRDefault="00A86533" w:rsidP="00E17678">
            <w:pPr>
              <w:rPr>
                <w:b/>
                <w:sz w:val="28"/>
                <w:szCs w:val="28"/>
              </w:rPr>
            </w:pPr>
          </w:p>
          <w:p w:rsidR="00A86533" w:rsidRDefault="00A86533" w:rsidP="00E17678">
            <w:pPr>
              <w:rPr>
                <w:b/>
                <w:sz w:val="28"/>
                <w:szCs w:val="28"/>
              </w:rPr>
            </w:pPr>
          </w:p>
          <w:p w:rsidR="00A86533" w:rsidRDefault="00A86533" w:rsidP="00E17678">
            <w:pPr>
              <w:rPr>
                <w:b/>
                <w:sz w:val="28"/>
                <w:szCs w:val="28"/>
              </w:rPr>
            </w:pPr>
          </w:p>
          <w:p w:rsidR="00A86533" w:rsidRDefault="00A86533" w:rsidP="00E17678">
            <w:pPr>
              <w:rPr>
                <w:b/>
                <w:sz w:val="28"/>
                <w:szCs w:val="28"/>
              </w:rPr>
            </w:pPr>
          </w:p>
          <w:p w:rsidR="00A86533" w:rsidRDefault="00A86533" w:rsidP="00E17678">
            <w:pPr>
              <w:rPr>
                <w:b/>
                <w:sz w:val="28"/>
                <w:szCs w:val="28"/>
              </w:rPr>
            </w:pPr>
          </w:p>
          <w:p w:rsidR="00A86533" w:rsidRDefault="00A86533" w:rsidP="00E17678">
            <w:pPr>
              <w:rPr>
                <w:b/>
                <w:sz w:val="28"/>
                <w:szCs w:val="28"/>
              </w:rPr>
            </w:pPr>
          </w:p>
          <w:p w:rsidR="00554160" w:rsidRDefault="00554160" w:rsidP="00E17678">
            <w:pPr>
              <w:rPr>
                <w:b/>
                <w:sz w:val="28"/>
                <w:szCs w:val="28"/>
              </w:rPr>
            </w:pPr>
          </w:p>
          <w:p w:rsidR="00A86533" w:rsidRDefault="00A86533" w:rsidP="00E17678">
            <w:pPr>
              <w:rPr>
                <w:b/>
                <w:sz w:val="28"/>
                <w:szCs w:val="28"/>
              </w:rPr>
            </w:pPr>
          </w:p>
          <w:p w:rsidR="00A86533" w:rsidRDefault="00A86533" w:rsidP="00E17678">
            <w:pPr>
              <w:rPr>
                <w:b/>
                <w:sz w:val="28"/>
                <w:szCs w:val="28"/>
              </w:rPr>
            </w:pPr>
          </w:p>
          <w:p w:rsidR="00237B10" w:rsidRDefault="00237B10" w:rsidP="00E17678">
            <w:pPr>
              <w:rPr>
                <w:b/>
                <w:sz w:val="28"/>
                <w:szCs w:val="28"/>
              </w:rPr>
            </w:pPr>
          </w:p>
        </w:tc>
      </w:tr>
      <w:tr w:rsidR="007952EC" w:rsidTr="005A45DB">
        <w:trPr>
          <w:trHeight w:val="298"/>
        </w:trPr>
        <w:tc>
          <w:tcPr>
            <w:tcW w:w="11016" w:type="dxa"/>
            <w:gridSpan w:val="3"/>
          </w:tcPr>
          <w:p w:rsidR="007952EC" w:rsidRPr="007952EC" w:rsidRDefault="00566535" w:rsidP="00E1767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CHECK </w:t>
            </w:r>
            <w:r w:rsidR="00AA57D6">
              <w:rPr>
                <w:b/>
                <w:sz w:val="24"/>
                <w:szCs w:val="24"/>
              </w:rPr>
              <w:t xml:space="preserve">All </w:t>
            </w:r>
            <w:r>
              <w:rPr>
                <w:b/>
                <w:sz w:val="24"/>
                <w:szCs w:val="24"/>
              </w:rPr>
              <w:t>SERVICES REQUESTED</w:t>
            </w:r>
            <w:r w:rsidR="006A642E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7952EC" w:rsidTr="000F75AD">
        <w:trPr>
          <w:trHeight w:val="5723"/>
        </w:trPr>
        <w:tc>
          <w:tcPr>
            <w:tcW w:w="11016" w:type="dxa"/>
            <w:gridSpan w:val="3"/>
          </w:tcPr>
          <w:p w:rsidR="005C5F73" w:rsidRPr="00813EAA" w:rsidRDefault="00577376" w:rsidP="005C5F73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3371850</wp:posOffset>
                      </wp:positionH>
                      <wp:positionV relativeFrom="paragraph">
                        <wp:posOffset>4445</wp:posOffset>
                      </wp:positionV>
                      <wp:extent cx="3571875" cy="4095750"/>
                      <wp:effectExtent l="0" t="0" r="0" b="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71875" cy="4095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86533" w:rsidRPr="00A86533" w:rsidRDefault="00B17A44" w:rsidP="00A86533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autoSpaceDE w:val="0"/>
                                    <w:autoSpaceDN w:val="0"/>
                                    <w:adjustRightInd w:val="0"/>
                                    <w:spacing w:line="360" w:lineRule="auto"/>
                                    <w:ind w:left="806"/>
                                    <w:rPr>
                                      <w:rFonts w:ascii="Calibri" w:eastAsia="Calibri" w:hAnsi="Calibri" w:cs="Calibr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813EAA">
                                    <w:rPr>
                                      <w:rFonts w:ascii="Calibri" w:eastAsia="Calibri" w:hAnsi="Calibri" w:cs="Calibri"/>
                                      <w:b/>
                                      <w:sz w:val="24"/>
                                      <w:szCs w:val="24"/>
                                    </w:rPr>
                                    <w:t xml:space="preserve">OPTIONS </w:t>
                                  </w:r>
                                  <w:r w:rsidR="00D63047">
                                    <w:rPr>
                                      <w:rFonts w:ascii="Calibri" w:eastAsia="Calibri" w:hAnsi="Calibri" w:cs="Calibri"/>
                                      <w:b/>
                                      <w:sz w:val="24"/>
                                      <w:szCs w:val="24"/>
                                    </w:rPr>
                                    <w:t>COUNSEL</w:t>
                                  </w:r>
                                  <w:r w:rsidR="003879F1">
                                    <w:rPr>
                                      <w:rFonts w:ascii="Calibri" w:eastAsia="Calibri" w:hAnsi="Calibri" w:cs="Calibri"/>
                                      <w:b/>
                                      <w:sz w:val="24"/>
                                      <w:szCs w:val="24"/>
                                    </w:rPr>
                                    <w:t>ING</w:t>
                                  </w:r>
                                </w:p>
                                <w:p w:rsidR="00263605" w:rsidRPr="003879F1" w:rsidRDefault="00263605" w:rsidP="00A86533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autoSpaceDE w:val="0"/>
                                    <w:autoSpaceDN w:val="0"/>
                                    <w:adjustRightInd w:val="0"/>
                                    <w:spacing w:line="360" w:lineRule="auto"/>
                                    <w:ind w:left="806"/>
                                    <w:rPr>
                                      <w:rFonts w:ascii="Calibri" w:eastAsia="Calibri" w:hAnsi="Calibri" w:cs="Calibr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263605">
                                    <w:rPr>
                                      <w:rFonts w:ascii="Calibri" w:eastAsia="Calibri" w:hAnsi="Calibri" w:cs="Calibri"/>
                                      <w:b/>
                                      <w:sz w:val="24"/>
                                      <w:szCs w:val="24"/>
                                    </w:rPr>
                                    <w:t>FAMILY CAREGIVER SUPPORT PROGRAM</w:t>
                                  </w:r>
                                </w:p>
                                <w:p w:rsidR="00F9184C" w:rsidRPr="00F9184C" w:rsidRDefault="00F9184C" w:rsidP="00F9184C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autoSpaceDE w:val="0"/>
                                    <w:autoSpaceDN w:val="0"/>
                                    <w:adjustRightInd w:val="0"/>
                                    <w:spacing w:line="360" w:lineRule="auto"/>
                                    <w:ind w:left="806"/>
                                    <w:rPr>
                                      <w:rFonts w:ascii="Calibri" w:eastAsia="Calibri" w:hAnsi="Calibri" w:cs="Calibr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4"/>
                                      <w:szCs w:val="24"/>
                                    </w:rPr>
                                    <w:t>PCA</w:t>
                                  </w:r>
                                  <w:r w:rsidR="00263605" w:rsidRPr="00813EAA">
                                    <w:rPr>
                                      <w:rFonts w:ascii="Calibri" w:eastAsia="Calibri" w:hAnsi="Calibri" w:cs="Calibri"/>
                                      <w:b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263605">
                                    <w:rPr>
                                      <w:rFonts w:ascii="Calibri" w:eastAsia="Calibri" w:hAnsi="Calibri" w:cs="Calibri"/>
                                      <w:b/>
                                      <w:sz w:val="24"/>
                                      <w:szCs w:val="24"/>
                                    </w:rPr>
                                    <w:t xml:space="preserve">PROGRAM </w:t>
                                  </w:r>
                                </w:p>
                                <w:p w:rsidR="008E202E" w:rsidRPr="003879F1" w:rsidRDefault="008E202E" w:rsidP="00A86533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autoSpaceDE w:val="0"/>
                                    <w:autoSpaceDN w:val="0"/>
                                    <w:adjustRightInd w:val="0"/>
                                    <w:spacing w:line="360" w:lineRule="auto"/>
                                    <w:ind w:left="806"/>
                                    <w:rPr>
                                      <w:rFonts w:ascii="Calibri" w:eastAsia="Calibri" w:hAnsi="Calibri" w:cs="Calibr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4"/>
                                      <w:szCs w:val="24"/>
                                    </w:rPr>
                                    <w:t>GROUP ADULT FOSTER CARE (GAFC)</w:t>
                                  </w:r>
                                </w:p>
                                <w:p w:rsidR="003879F1" w:rsidRPr="003879F1" w:rsidRDefault="00263605" w:rsidP="00A86533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autoSpaceDE w:val="0"/>
                                    <w:autoSpaceDN w:val="0"/>
                                    <w:adjustRightInd w:val="0"/>
                                    <w:spacing w:line="360" w:lineRule="auto"/>
                                    <w:ind w:left="806"/>
                                    <w:rPr>
                                      <w:rFonts w:ascii="Calibri" w:eastAsia="Calibri" w:hAnsi="Calibri" w:cs="Calibr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8E202E">
                                    <w:rPr>
                                      <w:rFonts w:ascii="Calibri" w:eastAsia="Calibri" w:hAnsi="Calibri" w:cs="Calibri"/>
                                      <w:b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 w:rsidR="00A2004D" w:rsidRPr="008E202E">
                                    <w:rPr>
                                      <w:rFonts w:ascii="Calibri" w:eastAsia="Calibri" w:hAnsi="Calibri" w:cs="Calibri"/>
                                      <w:b/>
                                      <w:sz w:val="24"/>
                                      <w:szCs w:val="24"/>
                                    </w:rPr>
                                    <w:t>DULT FOSTER CARE (AFC)</w:t>
                                  </w:r>
                                </w:p>
                                <w:p w:rsidR="009B2D31" w:rsidRDefault="009B2D31" w:rsidP="00A86533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autoSpaceDE w:val="0"/>
                                    <w:autoSpaceDN w:val="0"/>
                                    <w:adjustRightInd w:val="0"/>
                                    <w:spacing w:line="360" w:lineRule="auto"/>
                                    <w:ind w:left="806"/>
                                    <w:rPr>
                                      <w:rFonts w:ascii="Calibri" w:eastAsia="Calibri" w:hAnsi="Calibri" w:cs="Calibr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4"/>
                                      <w:szCs w:val="24"/>
                                    </w:rPr>
                                    <w:t>SHINE Counselor</w:t>
                                  </w:r>
                                </w:p>
                                <w:p w:rsidR="009B2D31" w:rsidRDefault="009B2D31" w:rsidP="00A86533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autoSpaceDE w:val="0"/>
                                    <w:autoSpaceDN w:val="0"/>
                                    <w:adjustRightInd w:val="0"/>
                                    <w:spacing w:line="360" w:lineRule="auto"/>
                                    <w:ind w:left="806"/>
                                    <w:rPr>
                                      <w:rFonts w:ascii="Calibri" w:eastAsia="Calibri" w:hAnsi="Calibri" w:cs="Calibr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4"/>
                                      <w:szCs w:val="24"/>
                                    </w:rPr>
                                    <w:t>Aging &amp; Disability</w:t>
                                  </w:r>
                                  <w:r w:rsidR="00C451D8">
                                    <w:rPr>
                                      <w:rFonts w:ascii="Calibri" w:eastAsia="Calibri" w:hAnsi="Calibri" w:cs="Calibri"/>
                                      <w:b/>
                                      <w:sz w:val="24"/>
                                      <w:szCs w:val="24"/>
                                    </w:rPr>
                                    <w:t xml:space="preserve"> Resource Consortia (</w:t>
                                  </w:r>
                                  <w:r w:rsidR="00F9184C">
                                    <w:rPr>
                                      <w:rFonts w:ascii="Calibri" w:eastAsia="Calibri" w:hAnsi="Calibri" w:cs="Calibri"/>
                                      <w:b/>
                                      <w:sz w:val="24"/>
                                      <w:szCs w:val="24"/>
                                    </w:rPr>
                                    <w:t>ADRC)</w:t>
                                  </w:r>
                                </w:p>
                                <w:p w:rsidR="00F9184C" w:rsidRPr="000F75AD" w:rsidRDefault="000F75AD" w:rsidP="000F75AD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autoSpaceDE w:val="0"/>
                                    <w:autoSpaceDN w:val="0"/>
                                    <w:adjustRightInd w:val="0"/>
                                    <w:spacing w:line="360" w:lineRule="auto"/>
                                    <w:rPr>
                                      <w:rFonts w:ascii="Calibri" w:eastAsia="Calibri" w:hAnsi="Calibri" w:cs="Calibr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0F75AD">
                                    <w:rPr>
                                      <w:rFonts w:ascii="Calibri" w:eastAsia="Calibri" w:hAnsi="Calibri" w:cs="Calibri"/>
                                      <w:b/>
                                      <w:sz w:val="24"/>
                                      <w:szCs w:val="24"/>
                                    </w:rPr>
                                    <w:t>Chronic Disease Self-Management classes (Pain, Diabetes, Heart Disease, etc.)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4"/>
                                      <w:szCs w:val="24"/>
                                    </w:rPr>
                                    <w:t>, F</w:t>
                                  </w:r>
                                  <w:r w:rsidRPr="000F75AD">
                                    <w:rPr>
                                      <w:rFonts w:ascii="Calibri" w:eastAsia="Calibri" w:hAnsi="Calibri" w:cs="Calibri"/>
                                      <w:b/>
                                      <w:sz w:val="24"/>
                                      <w:szCs w:val="24"/>
                                    </w:rPr>
                                    <w:t>alls Prevention (Matter of Balance or Tai Chi)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4"/>
                                      <w:szCs w:val="24"/>
                                    </w:rPr>
                                    <w:t xml:space="preserve">, </w:t>
                                  </w:r>
                                  <w:r w:rsidRPr="000F75AD">
                                    <w:rPr>
                                      <w:rFonts w:ascii="Calibri" w:eastAsia="Calibri" w:hAnsi="Calibri" w:cs="Calibri"/>
                                      <w:b/>
                                      <w:sz w:val="24"/>
                                      <w:szCs w:val="24"/>
                                    </w:rPr>
                                    <w:t>Other Healthy Aging (Healthy Eating, Tools for Caregivers, Depression Management)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65.5pt;margin-top:.35pt;width:281.25pt;height:3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fwbDgIAAPUDAAAOAAAAZHJzL2Uyb0RvYy54bWysU11v2yAUfZ+0/4B4X+yk8ZJYIVXXrtOk&#10;7kNq9wMIxjEacBmQ2Nmv7wWnabS9TfODBdx7D/ece1hfD0aTg/RBgWV0OikpkVZAo+yO0R9P9++W&#10;lITIbcM1WMnoUQZ6vXn7Zt27Ws6gA91ITxDEhrp3jHYxurooguik4WECTloMtuANj7j1u6LxvEd0&#10;o4tZWb4vevCN8yBkCHh6NwbpJuO3rRTxW9sGGYlmFHuL+e/zf5v+xWbN653nrlPi1Ab/hy4MVxYv&#10;PUPd8cjJ3qu/oIwSHgK0cSLAFNC2SsjMAdlMyz/YPHbcycwFxQnuLFP4f7Di6+G7J6ph9KpcUGK5&#10;wSE9ySGSDzCQWdKnd6HGtEeHiXHAY5xz5hrcA4ifgVi47bjdyRvvoe8kb7C/aaosLkpHnJBAtv0X&#10;aPAavo+QgYbWmyQeykEQHed0PM8mtSLw8KpaTJeLihKBsXm5qhZVnl7B65dy50P8JMGQtGDU4/Az&#10;PD88hJja4fVLSrrNwr3SOhtAW9IzuqpmVS64iBgV0Z9aGUaXZfpGxySWH22TiyNXelzjBdqeaCem&#10;I+c4bAdMTFpsoTmiAB5GH+K7wUUH/jclPXqQ0fBrz72kRH+2KOJqOp8n0+bNvFrMcOMvI9vLCLcC&#10;oRiNlIzL25iNPnK9QbFblWV47eTUK3orq3N6B8m8l/uc9fpaN88AAAD//wMAUEsDBBQABgAIAAAA&#10;IQA3f+lN3gAAAAkBAAAPAAAAZHJzL2Rvd25yZXYueG1sTI9LT8MwEITvSPwHa5G4UbuP9JFmUyEQ&#10;V1ALVOrNjbdJ1HgdxW4T/j3uCY6jGc18k20G24grdb52jDAeKRDEhTM1lwhfn29PSxA+aDa6cUwI&#10;P+Rhk9/fZTo1ructXXehFLGEfaoRqhDaVEpfVGS1H7mWOHon11kdouxKaTrdx3LbyIlSc2l1zXGh&#10;0i29VFScdxeL8P1+Ouxn6qN8tUnbu0FJtiuJ+PgwPK9BBBrCXxhu+BEd8sh0dBc2XjQIyXQcvwSE&#10;BYibrVbTBMQRYT5LFiDzTP5/kP8CAAD//wMAUEsBAi0AFAAGAAgAAAAhALaDOJL+AAAA4QEAABMA&#10;AAAAAAAAAAAAAAAAAAAAAFtDb250ZW50X1R5cGVzXS54bWxQSwECLQAUAAYACAAAACEAOP0h/9YA&#10;AACUAQAACwAAAAAAAAAAAAAAAAAvAQAAX3JlbHMvLnJlbHNQSwECLQAUAAYACAAAACEAaMX8Gw4C&#10;AAD1AwAADgAAAAAAAAAAAAAAAAAuAgAAZHJzL2Uyb0RvYy54bWxQSwECLQAUAAYACAAAACEAN3/p&#10;Td4AAAAJAQAADwAAAAAAAAAAAAAAAABoBAAAZHJzL2Rvd25yZXYueG1sUEsFBgAAAAAEAAQA8wAA&#10;AHMFAAAAAA==&#10;" filled="f" stroked="f">
                      <v:textbox>
                        <w:txbxContent>
                          <w:p w:rsidR="00A86533" w:rsidRPr="00A86533" w:rsidRDefault="00B17A44" w:rsidP="00A8653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ind w:left="806"/>
                              <w:rPr>
                                <w:rFonts w:ascii="Calibri" w:eastAsia="Calibri" w:hAnsi="Calibri" w:cs="Calibri"/>
                                <w:b/>
                                <w:sz w:val="24"/>
                                <w:szCs w:val="24"/>
                              </w:rPr>
                            </w:pPr>
                            <w:r w:rsidRPr="00813EAA">
                              <w:rPr>
                                <w:rFonts w:ascii="Calibri" w:eastAsia="Calibri" w:hAnsi="Calibri" w:cs="Calibri"/>
                                <w:b/>
                                <w:sz w:val="24"/>
                                <w:szCs w:val="24"/>
                              </w:rPr>
                              <w:t xml:space="preserve">OPTIONS </w:t>
                            </w:r>
                            <w:r w:rsidR="00D63047">
                              <w:rPr>
                                <w:rFonts w:ascii="Calibri" w:eastAsia="Calibri" w:hAnsi="Calibri" w:cs="Calibri"/>
                                <w:b/>
                                <w:sz w:val="24"/>
                                <w:szCs w:val="24"/>
                              </w:rPr>
                              <w:t>COUNSEL</w:t>
                            </w:r>
                            <w:r w:rsidR="003879F1">
                              <w:rPr>
                                <w:rFonts w:ascii="Calibri" w:eastAsia="Calibri" w:hAnsi="Calibri" w:cs="Calibri"/>
                                <w:b/>
                                <w:sz w:val="24"/>
                                <w:szCs w:val="24"/>
                              </w:rPr>
                              <w:t>ING</w:t>
                            </w:r>
                          </w:p>
                          <w:p w:rsidR="00263605" w:rsidRPr="003879F1" w:rsidRDefault="00263605" w:rsidP="00A8653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ind w:left="806"/>
                              <w:rPr>
                                <w:rFonts w:ascii="Calibri" w:eastAsia="Calibri" w:hAnsi="Calibri" w:cs="Calibri"/>
                                <w:b/>
                                <w:sz w:val="24"/>
                                <w:szCs w:val="24"/>
                              </w:rPr>
                            </w:pPr>
                            <w:r w:rsidRPr="00263605">
                              <w:rPr>
                                <w:rFonts w:ascii="Calibri" w:eastAsia="Calibri" w:hAnsi="Calibri" w:cs="Calibri"/>
                                <w:b/>
                                <w:sz w:val="24"/>
                                <w:szCs w:val="24"/>
                              </w:rPr>
                              <w:t>FAMILY CAREGIVER SUPPORT PROGRAM</w:t>
                            </w:r>
                          </w:p>
                          <w:p w:rsidR="00F9184C" w:rsidRPr="00F9184C" w:rsidRDefault="00F9184C" w:rsidP="00F9184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ind w:left="806"/>
                              <w:rPr>
                                <w:rFonts w:ascii="Calibri" w:eastAsia="Calibri" w:hAnsi="Calibri" w:cs="Calibr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24"/>
                                <w:szCs w:val="24"/>
                              </w:rPr>
                              <w:t>PCA</w:t>
                            </w:r>
                            <w:r w:rsidR="00263605" w:rsidRPr="00813EAA">
                              <w:rPr>
                                <w:rFonts w:ascii="Calibri" w:eastAsia="Calibri" w:hAnsi="Calibri" w:cs="Calibri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63605">
                              <w:rPr>
                                <w:rFonts w:ascii="Calibri" w:eastAsia="Calibri" w:hAnsi="Calibri" w:cs="Calibri"/>
                                <w:b/>
                                <w:sz w:val="24"/>
                                <w:szCs w:val="24"/>
                              </w:rPr>
                              <w:t xml:space="preserve">PROGRAM </w:t>
                            </w:r>
                          </w:p>
                          <w:p w:rsidR="008E202E" w:rsidRPr="003879F1" w:rsidRDefault="008E202E" w:rsidP="00A8653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ind w:left="806"/>
                              <w:rPr>
                                <w:rFonts w:ascii="Calibri" w:eastAsia="Calibri" w:hAnsi="Calibri" w:cs="Calibr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24"/>
                                <w:szCs w:val="24"/>
                              </w:rPr>
                              <w:t>GROUP ADULT FOSTER CARE (GAFC)</w:t>
                            </w:r>
                          </w:p>
                          <w:p w:rsidR="003879F1" w:rsidRPr="003879F1" w:rsidRDefault="00263605" w:rsidP="00A8653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ind w:left="806"/>
                              <w:rPr>
                                <w:rFonts w:ascii="Calibri" w:eastAsia="Calibri" w:hAnsi="Calibri" w:cs="Calibri"/>
                                <w:b/>
                                <w:sz w:val="24"/>
                                <w:szCs w:val="24"/>
                              </w:rPr>
                            </w:pPr>
                            <w:r w:rsidRPr="008E202E">
                              <w:rPr>
                                <w:rFonts w:ascii="Calibri" w:eastAsia="Calibri" w:hAnsi="Calibri" w:cs="Calibri"/>
                                <w:b/>
                                <w:sz w:val="24"/>
                                <w:szCs w:val="24"/>
                              </w:rPr>
                              <w:t>A</w:t>
                            </w:r>
                            <w:r w:rsidR="00A2004D" w:rsidRPr="008E202E">
                              <w:rPr>
                                <w:rFonts w:ascii="Calibri" w:eastAsia="Calibri" w:hAnsi="Calibri" w:cs="Calibri"/>
                                <w:b/>
                                <w:sz w:val="24"/>
                                <w:szCs w:val="24"/>
                              </w:rPr>
                              <w:t>DULT FOSTER CARE (AFC)</w:t>
                            </w:r>
                          </w:p>
                          <w:p w:rsidR="009B2D31" w:rsidRDefault="009B2D31" w:rsidP="00A8653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ind w:left="806"/>
                              <w:rPr>
                                <w:rFonts w:ascii="Calibri" w:eastAsia="Calibri" w:hAnsi="Calibri" w:cs="Calibr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24"/>
                                <w:szCs w:val="24"/>
                              </w:rPr>
                              <w:t>SHINE Counselor</w:t>
                            </w:r>
                          </w:p>
                          <w:p w:rsidR="009B2D31" w:rsidRDefault="009B2D31" w:rsidP="00A8653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ind w:left="806"/>
                              <w:rPr>
                                <w:rFonts w:ascii="Calibri" w:eastAsia="Calibri" w:hAnsi="Calibri" w:cs="Calibr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24"/>
                                <w:szCs w:val="24"/>
                              </w:rPr>
                              <w:t>Aging &amp; Disability</w:t>
                            </w:r>
                            <w:r w:rsidR="00C451D8">
                              <w:rPr>
                                <w:rFonts w:ascii="Calibri" w:eastAsia="Calibri" w:hAnsi="Calibri" w:cs="Calibri"/>
                                <w:b/>
                                <w:sz w:val="24"/>
                                <w:szCs w:val="24"/>
                              </w:rPr>
                              <w:t xml:space="preserve"> Resource Consortia (</w:t>
                            </w:r>
                            <w:r w:rsidR="00F9184C">
                              <w:rPr>
                                <w:rFonts w:ascii="Calibri" w:eastAsia="Calibri" w:hAnsi="Calibri" w:cs="Calibri"/>
                                <w:b/>
                                <w:sz w:val="24"/>
                                <w:szCs w:val="24"/>
                              </w:rPr>
                              <w:t>ADRC)</w:t>
                            </w:r>
                          </w:p>
                          <w:p w:rsidR="00F9184C" w:rsidRPr="000F75AD" w:rsidRDefault="000F75AD" w:rsidP="000F75A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rPr>
                                <w:rFonts w:ascii="Calibri" w:eastAsia="Calibri" w:hAnsi="Calibri" w:cs="Calibri"/>
                                <w:b/>
                                <w:sz w:val="24"/>
                                <w:szCs w:val="24"/>
                              </w:rPr>
                            </w:pPr>
                            <w:r w:rsidRPr="000F75AD">
                              <w:rPr>
                                <w:rFonts w:ascii="Calibri" w:eastAsia="Calibri" w:hAnsi="Calibri" w:cs="Calibri"/>
                                <w:b/>
                                <w:sz w:val="24"/>
                                <w:szCs w:val="24"/>
                              </w:rPr>
                              <w:t>Chronic Disease Self-Management classes (Pain, Diabetes, Heart Disease, etc.)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4"/>
                                <w:szCs w:val="24"/>
                              </w:rPr>
                              <w:t>, F</w:t>
                            </w:r>
                            <w:r w:rsidRPr="000F75AD">
                              <w:rPr>
                                <w:rFonts w:ascii="Calibri" w:eastAsia="Calibri" w:hAnsi="Calibri" w:cs="Calibri"/>
                                <w:b/>
                                <w:sz w:val="24"/>
                                <w:szCs w:val="24"/>
                              </w:rPr>
                              <w:t>alls Prevention (Matter of Balance or Tai Chi)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0F75AD">
                              <w:rPr>
                                <w:rFonts w:ascii="Calibri" w:eastAsia="Calibri" w:hAnsi="Calibri" w:cs="Calibri"/>
                                <w:b/>
                                <w:sz w:val="24"/>
                                <w:szCs w:val="24"/>
                              </w:rPr>
                              <w:t>Other Healthy Aging (Healthy Eating, Tools for Caregivers, Depression Management)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C5F73" w:rsidRPr="00813EAA">
              <w:rPr>
                <w:rFonts w:ascii="Calibri" w:eastAsia="Calibri" w:hAnsi="Calibri" w:cs="Calibri"/>
                <w:b/>
                <w:sz w:val="24"/>
                <w:szCs w:val="24"/>
              </w:rPr>
              <w:t>HOME CARE</w:t>
            </w:r>
          </w:p>
          <w:p w:rsidR="000A7BA4" w:rsidRDefault="000A7BA4" w:rsidP="000A7BA4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             __G</w:t>
            </w:r>
            <w:r w:rsidRPr="00566535">
              <w:rPr>
                <w:rFonts w:ascii="Calibri" w:eastAsia="Calibri" w:hAnsi="Calibri" w:cs="Calibri"/>
                <w:sz w:val="24"/>
                <w:szCs w:val="24"/>
              </w:rPr>
              <w:t>rocery shopping</w:t>
            </w:r>
          </w:p>
          <w:p w:rsidR="00B614FA" w:rsidRDefault="00B614FA" w:rsidP="00B614F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             __P</w:t>
            </w:r>
            <w:r w:rsidRPr="00566535">
              <w:rPr>
                <w:rFonts w:ascii="Calibri" w:eastAsia="Calibri" w:hAnsi="Calibri" w:cs="Calibri"/>
                <w:sz w:val="24"/>
                <w:szCs w:val="24"/>
              </w:rPr>
              <w:t xml:space="preserve">ersonal care (bathing, dressing, toileting,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etc.</w:t>
            </w:r>
            <w:r w:rsidRPr="00566535">
              <w:rPr>
                <w:rFonts w:ascii="Calibri" w:eastAsia="Calibri" w:hAnsi="Calibri" w:cs="Calibri"/>
                <w:sz w:val="24"/>
                <w:szCs w:val="24"/>
              </w:rPr>
              <w:t>)</w:t>
            </w:r>
          </w:p>
          <w:p w:rsidR="00FA5356" w:rsidRDefault="00FA5356" w:rsidP="00FA5356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       </w:t>
            </w:r>
            <w:r w:rsidR="006B3CD0">
              <w:rPr>
                <w:rFonts w:ascii="Calibri" w:eastAsia="Calibri" w:hAnsi="Calibri" w:cs="Calibri"/>
                <w:sz w:val="24"/>
                <w:szCs w:val="24"/>
              </w:rPr>
              <w:t xml:space="preserve">    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__H</w:t>
            </w:r>
            <w:r w:rsidRPr="00566535">
              <w:rPr>
                <w:rFonts w:ascii="Calibri" w:eastAsia="Calibri" w:hAnsi="Calibri" w:cs="Calibri"/>
                <w:sz w:val="24"/>
                <w:szCs w:val="24"/>
              </w:rPr>
              <w:t>omemaking</w:t>
            </w:r>
          </w:p>
          <w:p w:rsidR="00FA5356" w:rsidRDefault="00FA5356" w:rsidP="00FA5356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             __L</w:t>
            </w:r>
            <w:r w:rsidRPr="00566535">
              <w:rPr>
                <w:rFonts w:ascii="Calibri" w:eastAsia="Calibri" w:hAnsi="Calibri" w:cs="Calibri"/>
                <w:sz w:val="24"/>
                <w:szCs w:val="24"/>
              </w:rPr>
              <w:t>aundry</w:t>
            </w:r>
          </w:p>
          <w:p w:rsidR="00263605" w:rsidRPr="00263605" w:rsidRDefault="00263605" w:rsidP="00263605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             __</w:t>
            </w:r>
            <w:r w:rsidRPr="00263605">
              <w:rPr>
                <w:rFonts w:ascii="Calibri" w:eastAsia="Calibri" w:hAnsi="Calibri" w:cs="Calibri"/>
                <w:sz w:val="24"/>
                <w:szCs w:val="24"/>
              </w:rPr>
              <w:t>Personal Emergency Response System</w:t>
            </w:r>
          </w:p>
          <w:p w:rsidR="006B3CD0" w:rsidRDefault="0032007E" w:rsidP="00FA5356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             </w:t>
            </w:r>
            <w:r w:rsidR="006B3CD0">
              <w:rPr>
                <w:rFonts w:ascii="Calibri" w:eastAsia="Calibri" w:hAnsi="Calibri" w:cs="Calibri"/>
                <w:sz w:val="24"/>
                <w:szCs w:val="24"/>
              </w:rPr>
              <w:t>__Heavy C</w:t>
            </w:r>
            <w:r w:rsidR="006B3CD0" w:rsidRPr="00566535">
              <w:rPr>
                <w:rFonts w:ascii="Calibri" w:eastAsia="Calibri" w:hAnsi="Calibri" w:cs="Calibri"/>
                <w:sz w:val="24"/>
                <w:szCs w:val="24"/>
              </w:rPr>
              <w:t>hore</w:t>
            </w:r>
          </w:p>
          <w:p w:rsidR="00B614FA" w:rsidRDefault="00317484" w:rsidP="00B614F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            </w:t>
            </w:r>
            <w:r w:rsidR="00B614FA">
              <w:rPr>
                <w:rFonts w:ascii="Calibri" w:eastAsia="Calibri" w:hAnsi="Calibri" w:cs="Calibri"/>
                <w:sz w:val="24"/>
                <w:szCs w:val="24"/>
              </w:rPr>
              <w:t xml:space="preserve"> __T</w:t>
            </w:r>
            <w:r w:rsidR="00B614FA" w:rsidRPr="00566535">
              <w:rPr>
                <w:rFonts w:ascii="Calibri" w:eastAsia="Calibri" w:hAnsi="Calibri" w:cs="Calibri"/>
                <w:sz w:val="24"/>
                <w:szCs w:val="24"/>
              </w:rPr>
              <w:t>ransportation</w:t>
            </w:r>
          </w:p>
          <w:p w:rsidR="0032007E" w:rsidRDefault="0032007E" w:rsidP="00B614F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             __C</w:t>
            </w:r>
            <w:r w:rsidRPr="00566535">
              <w:rPr>
                <w:rFonts w:ascii="Calibri" w:eastAsia="Calibri" w:hAnsi="Calibri" w:cs="Calibri"/>
                <w:sz w:val="24"/>
                <w:szCs w:val="24"/>
              </w:rPr>
              <w:t xml:space="preserve">ompanion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Care</w:t>
            </w:r>
          </w:p>
          <w:p w:rsidR="00AA57D6" w:rsidRDefault="00FA5356" w:rsidP="00B614F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             __E</w:t>
            </w:r>
            <w:r w:rsidRPr="00566535">
              <w:rPr>
                <w:rFonts w:ascii="Calibri" w:eastAsia="Calibri" w:hAnsi="Calibri" w:cs="Calibri"/>
                <w:sz w:val="24"/>
                <w:szCs w:val="24"/>
              </w:rPr>
              <w:t>scort to appoin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tments</w:t>
            </w:r>
          </w:p>
          <w:p w:rsidR="00263605" w:rsidRPr="00263605" w:rsidRDefault="00263605" w:rsidP="00263605">
            <w:pPr>
              <w:pStyle w:val="ListParagraph"/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softHyphen/>
            </w:r>
            <w:r>
              <w:rPr>
                <w:rFonts w:ascii="Calibri" w:eastAsia="Calibri" w:hAnsi="Calibri" w:cs="Calibri"/>
                <w:sz w:val="24"/>
                <w:szCs w:val="24"/>
              </w:rPr>
              <w:softHyphen/>
              <w:t>__</w:t>
            </w:r>
            <w:r w:rsidRPr="00263605">
              <w:rPr>
                <w:rFonts w:ascii="Calibri" w:eastAsia="Calibri" w:hAnsi="Calibri" w:cs="Calibri"/>
                <w:sz w:val="24"/>
                <w:szCs w:val="24"/>
              </w:rPr>
              <w:t>Respite</w:t>
            </w:r>
          </w:p>
          <w:p w:rsidR="00263605" w:rsidRPr="00280402" w:rsidRDefault="00263605" w:rsidP="00B614F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123EF9" w:rsidRPr="00813EAA" w:rsidRDefault="00452375" w:rsidP="005C5F73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813EAA">
              <w:rPr>
                <w:rFonts w:ascii="Calibri" w:eastAsia="Calibri" w:hAnsi="Calibri" w:cs="Calibri"/>
                <w:b/>
                <w:sz w:val="24"/>
                <w:szCs w:val="24"/>
              </w:rPr>
              <w:t>HOME DELIVERED MEALS/CONGREGATE MEALS</w:t>
            </w:r>
          </w:p>
          <w:p w:rsidR="00A2004D" w:rsidRPr="002E191E" w:rsidRDefault="00A2004D" w:rsidP="00A2004D">
            <w:pPr>
              <w:pStyle w:val="ListParagraph"/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5C5F73" w:rsidRPr="00813EAA" w:rsidRDefault="007D7064" w:rsidP="005C5F73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MASSHEALTH </w:t>
            </w:r>
            <w:r w:rsidR="005C5F73" w:rsidRPr="00813EAA">
              <w:rPr>
                <w:rFonts w:ascii="Calibri" w:eastAsia="Calibri" w:hAnsi="Calibri" w:cs="Calibri"/>
                <w:b/>
                <w:sz w:val="24"/>
                <w:szCs w:val="24"/>
              </w:rPr>
              <w:t>SCREENING</w:t>
            </w:r>
          </w:p>
          <w:p w:rsidR="00791E33" w:rsidRDefault="00791E33" w:rsidP="00791E33">
            <w:pPr>
              <w:pStyle w:val="ListParagraph"/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__Adult Day Health (ADH)</w:t>
            </w:r>
          </w:p>
          <w:p w:rsidR="00791E33" w:rsidRDefault="00791E33" w:rsidP="00791E33">
            <w:pPr>
              <w:pStyle w:val="ListParagraph"/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__Long Term Care</w:t>
            </w:r>
            <w:r w:rsidR="007D7064">
              <w:rPr>
                <w:rFonts w:ascii="Calibri" w:eastAsia="Calibri" w:hAnsi="Calibri" w:cs="Calibri"/>
                <w:sz w:val="24"/>
                <w:szCs w:val="24"/>
              </w:rPr>
              <w:t xml:space="preserve"> (</w:t>
            </w:r>
            <w:r w:rsidR="004F19BA">
              <w:rPr>
                <w:rFonts w:ascii="Calibri" w:eastAsia="Calibri" w:hAnsi="Calibri" w:cs="Calibri"/>
                <w:sz w:val="24"/>
                <w:szCs w:val="24"/>
              </w:rPr>
              <w:t>nursing facility</w:t>
            </w:r>
            <w:r w:rsidR="007D7064">
              <w:rPr>
                <w:rFonts w:ascii="Calibri" w:eastAsia="Calibri" w:hAnsi="Calibri" w:cs="Calibri"/>
                <w:sz w:val="24"/>
                <w:szCs w:val="24"/>
              </w:rPr>
              <w:t>)</w:t>
            </w:r>
          </w:p>
          <w:p w:rsidR="00512EEE" w:rsidRDefault="001C122F" w:rsidP="004F19BA">
            <w:pPr>
              <w:pStyle w:val="ListParagraph"/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__Short Term Care</w:t>
            </w:r>
            <w:r w:rsidR="007D7064">
              <w:rPr>
                <w:rFonts w:ascii="Calibri" w:eastAsia="Calibri" w:hAnsi="Calibri" w:cs="Calibri"/>
                <w:sz w:val="24"/>
                <w:szCs w:val="24"/>
              </w:rPr>
              <w:t xml:space="preserve"> (</w:t>
            </w:r>
            <w:r w:rsidR="004F19BA">
              <w:rPr>
                <w:rFonts w:ascii="Calibri" w:eastAsia="Calibri" w:hAnsi="Calibri" w:cs="Calibri"/>
                <w:sz w:val="24"/>
                <w:szCs w:val="24"/>
              </w:rPr>
              <w:t>nursing facility</w:t>
            </w:r>
            <w:r w:rsidR="007D7064">
              <w:rPr>
                <w:rFonts w:ascii="Calibri" w:eastAsia="Calibri" w:hAnsi="Calibri" w:cs="Calibri"/>
                <w:sz w:val="24"/>
                <w:szCs w:val="24"/>
              </w:rPr>
              <w:t>)</w:t>
            </w:r>
          </w:p>
          <w:p w:rsidR="00F9184C" w:rsidRPr="001C122F" w:rsidRDefault="00F9184C" w:rsidP="004F19BA">
            <w:pPr>
              <w:pStyle w:val="ListParagraph"/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__Frail Elder Waiver</w:t>
            </w:r>
          </w:p>
        </w:tc>
      </w:tr>
    </w:tbl>
    <w:p w:rsidR="00E17678" w:rsidRPr="00F9184C" w:rsidRDefault="00F9184C" w:rsidP="00875940">
      <w:pPr>
        <w:rPr>
          <w:b/>
          <w:sz w:val="24"/>
          <w:szCs w:val="24"/>
        </w:rPr>
      </w:pPr>
      <w:r w:rsidRPr="00F9184C">
        <w:rPr>
          <w:b/>
          <w:sz w:val="24"/>
          <w:szCs w:val="24"/>
        </w:rPr>
        <w:t>Consumer Name:</w:t>
      </w:r>
      <w:r>
        <w:rPr>
          <w:b/>
          <w:sz w:val="24"/>
          <w:szCs w:val="24"/>
        </w:rPr>
        <w:t xml:space="preserve"> _____________________________________</w:t>
      </w:r>
    </w:p>
    <w:sectPr w:rsidR="00E17678" w:rsidRPr="00F9184C" w:rsidSect="00875940">
      <w:headerReference w:type="default" r:id="rId7"/>
      <w:footerReference w:type="default" r:id="rId8"/>
      <w:pgSz w:w="12240" w:h="15840"/>
      <w:pgMar w:top="720" w:right="720" w:bottom="720" w:left="720" w:header="270" w:footer="19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30B1" w:rsidRDefault="003830B1" w:rsidP="00DC4857">
      <w:pPr>
        <w:spacing w:after="0" w:line="240" w:lineRule="auto"/>
      </w:pPr>
      <w:r>
        <w:separator/>
      </w:r>
    </w:p>
  </w:endnote>
  <w:endnote w:type="continuationSeparator" w:id="0">
    <w:p w:rsidR="003830B1" w:rsidRDefault="003830B1" w:rsidP="00DC4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908474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75940" w:rsidRDefault="00875940" w:rsidP="006F116B">
        <w:pPr>
          <w:pStyle w:val="Footer"/>
          <w:tabs>
            <w:tab w:val="clear" w:pos="4680"/>
            <w:tab w:val="left" w:pos="3600"/>
          </w:tabs>
          <w:rPr>
            <w:noProof/>
          </w:rPr>
        </w:pPr>
        <w:r w:rsidRPr="00C451D8">
          <w:rPr>
            <w:b/>
            <w:sz w:val="24"/>
            <w:szCs w:val="24"/>
          </w:rPr>
          <w:t xml:space="preserve">Page </w:t>
        </w:r>
        <w:r w:rsidR="009B3FE9" w:rsidRPr="00C451D8">
          <w:rPr>
            <w:b/>
            <w:sz w:val="24"/>
            <w:szCs w:val="24"/>
          </w:rPr>
          <w:fldChar w:fldCharType="begin"/>
        </w:r>
        <w:r w:rsidRPr="00C451D8">
          <w:rPr>
            <w:b/>
            <w:sz w:val="24"/>
            <w:szCs w:val="24"/>
          </w:rPr>
          <w:instrText xml:space="preserve"> PAGE   \* MERGEFORMAT </w:instrText>
        </w:r>
        <w:r w:rsidR="009B3FE9" w:rsidRPr="00C451D8">
          <w:rPr>
            <w:b/>
            <w:sz w:val="24"/>
            <w:szCs w:val="24"/>
          </w:rPr>
          <w:fldChar w:fldCharType="separate"/>
        </w:r>
        <w:r w:rsidR="00577376">
          <w:rPr>
            <w:b/>
            <w:noProof/>
            <w:sz w:val="24"/>
            <w:szCs w:val="24"/>
          </w:rPr>
          <w:t>2</w:t>
        </w:r>
        <w:r w:rsidR="009B3FE9" w:rsidRPr="00C451D8">
          <w:rPr>
            <w:b/>
            <w:noProof/>
            <w:sz w:val="24"/>
            <w:szCs w:val="24"/>
          </w:rPr>
          <w:fldChar w:fldCharType="end"/>
        </w:r>
        <w:r w:rsidRPr="00C451D8">
          <w:rPr>
            <w:b/>
            <w:noProof/>
            <w:sz w:val="24"/>
            <w:szCs w:val="24"/>
          </w:rPr>
          <w:t xml:space="preserve"> of 2</w:t>
        </w:r>
        <w:r>
          <w:rPr>
            <w:noProof/>
          </w:rPr>
          <w:tab/>
        </w:r>
        <w:r>
          <w:rPr>
            <w:noProof/>
          </w:rPr>
          <w:tab/>
        </w:r>
        <w:r>
          <w:rPr>
            <w:i/>
          </w:rPr>
          <w:t>S:\BEI\I &amp; R Assessment\</w:t>
        </w:r>
        <w:r w:rsidR="009B2D31">
          <w:rPr>
            <w:i/>
          </w:rPr>
          <w:t xml:space="preserve">Referral Form           </w:t>
        </w:r>
        <w:r w:rsidR="00E1339A">
          <w:rPr>
            <w:i/>
          </w:rPr>
          <w:t xml:space="preserve">               </w:t>
        </w:r>
        <w:r w:rsidR="006F116B">
          <w:rPr>
            <w:i/>
          </w:rPr>
          <w:t xml:space="preserve">    </w:t>
        </w:r>
        <w:r w:rsidR="00E1339A">
          <w:rPr>
            <w:i/>
          </w:rPr>
          <w:t xml:space="preserve">    </w:t>
        </w:r>
        <w:r w:rsidR="009B2D31">
          <w:rPr>
            <w:i/>
          </w:rPr>
          <w:t xml:space="preserve">     </w:t>
        </w:r>
        <w:r w:rsidR="00E10D1A">
          <w:rPr>
            <w:i/>
          </w:rPr>
          <w:t>2/19/16</w:t>
        </w:r>
        <w:r>
          <w:rPr>
            <w:i/>
          </w:rPr>
          <w:t xml:space="preserve"> Updated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30B1" w:rsidRDefault="003830B1" w:rsidP="00DC4857">
      <w:pPr>
        <w:spacing w:after="0" w:line="240" w:lineRule="auto"/>
      </w:pPr>
      <w:r>
        <w:separator/>
      </w:r>
    </w:p>
  </w:footnote>
  <w:footnote w:type="continuationSeparator" w:id="0">
    <w:p w:rsidR="003830B1" w:rsidRDefault="003830B1" w:rsidP="00DC4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6CA9" w:rsidRPr="00566535" w:rsidRDefault="00566535" w:rsidP="00DC4857">
    <w:pPr>
      <w:pStyle w:val="Header"/>
      <w:jc w:val="center"/>
      <w:rPr>
        <w:rFonts w:ascii="Century Gothic" w:hAnsi="Century Gothic"/>
        <w:color w:val="215868" w:themeColor="accent5" w:themeShade="80"/>
        <w:sz w:val="36"/>
        <w:szCs w:val="36"/>
      </w:rPr>
    </w:pPr>
    <w:r w:rsidRPr="00566535">
      <w:rPr>
        <w:rFonts w:ascii="Century Gothic" w:hAnsi="Century Gothic"/>
        <w:b/>
        <w:color w:val="215868" w:themeColor="accent5" w:themeShade="80"/>
        <w:sz w:val="36"/>
        <w:szCs w:val="36"/>
      </w:rPr>
      <w:t>Boston</w:t>
    </w:r>
    <w:r w:rsidRPr="00566535">
      <w:rPr>
        <w:rFonts w:ascii="Century Gothic" w:hAnsi="Century Gothic"/>
        <w:color w:val="215868" w:themeColor="accent5" w:themeShade="80"/>
        <w:sz w:val="36"/>
        <w:szCs w:val="36"/>
      </w:rPr>
      <w:t xml:space="preserve"> ElderINFO</w:t>
    </w:r>
  </w:p>
  <w:p w:rsidR="006D6CA9" w:rsidRDefault="006D6CA9" w:rsidP="00566535">
    <w:pPr>
      <w:pStyle w:val="Header"/>
      <w:jc w:val="center"/>
      <w:rPr>
        <w:rStyle w:val="Hyperlink"/>
        <w:sz w:val="24"/>
        <w:szCs w:val="24"/>
      </w:rPr>
    </w:pPr>
    <w:r w:rsidRPr="00566535">
      <w:rPr>
        <w:color w:val="215868" w:themeColor="accent5" w:themeShade="80"/>
        <w:sz w:val="24"/>
        <w:szCs w:val="24"/>
      </w:rPr>
      <w:t>Tel</w:t>
    </w:r>
    <w:r w:rsidR="00C928BB">
      <w:rPr>
        <w:color w:val="215868" w:themeColor="accent5" w:themeShade="80"/>
        <w:sz w:val="24"/>
        <w:szCs w:val="24"/>
      </w:rPr>
      <w:t>:</w:t>
    </w:r>
    <w:r w:rsidRPr="00566535">
      <w:rPr>
        <w:color w:val="215868" w:themeColor="accent5" w:themeShade="80"/>
        <w:sz w:val="24"/>
        <w:szCs w:val="24"/>
      </w:rPr>
      <w:t xml:space="preserve"> </w:t>
    </w:r>
    <w:r w:rsidR="00566535" w:rsidRPr="00566535">
      <w:rPr>
        <w:color w:val="215868" w:themeColor="accent5" w:themeShade="80"/>
        <w:sz w:val="24"/>
        <w:szCs w:val="24"/>
      </w:rPr>
      <w:t xml:space="preserve">617-292-6211         </w:t>
    </w:r>
    <w:r w:rsidR="00C451D8">
      <w:rPr>
        <w:color w:val="215868" w:themeColor="accent5" w:themeShade="80"/>
        <w:sz w:val="24"/>
        <w:szCs w:val="24"/>
      </w:rPr>
      <w:t>Fax: 617-292-4</w:t>
    </w:r>
    <w:r w:rsidR="00687A20">
      <w:rPr>
        <w:color w:val="215868" w:themeColor="accent5" w:themeShade="80"/>
        <w:sz w:val="24"/>
        <w:szCs w:val="24"/>
      </w:rPr>
      <w:t>762</w:t>
    </w:r>
    <w:r w:rsidR="00566535" w:rsidRPr="00566535">
      <w:rPr>
        <w:color w:val="215868" w:themeColor="accent5" w:themeShade="80"/>
        <w:sz w:val="24"/>
        <w:szCs w:val="24"/>
      </w:rPr>
      <w:t xml:space="preserve">             </w:t>
    </w:r>
    <w:r w:rsidR="00B07E66" w:rsidRPr="00C928BB">
      <w:rPr>
        <w:color w:val="215868" w:themeColor="accent5" w:themeShade="80"/>
        <w:sz w:val="24"/>
        <w:szCs w:val="24"/>
      </w:rPr>
      <w:t>BEI@bshcinfo.org</w:t>
    </w:r>
  </w:p>
  <w:p w:rsidR="007D7064" w:rsidRDefault="007D7064" w:rsidP="00566535">
    <w:pPr>
      <w:pStyle w:val="Header"/>
      <w:jc w:val="center"/>
      <w:rPr>
        <w:color w:val="215868" w:themeColor="accent5" w:themeShade="80"/>
        <w:sz w:val="24"/>
        <w:szCs w:val="24"/>
      </w:rPr>
    </w:pPr>
  </w:p>
  <w:p w:rsidR="00177120" w:rsidRDefault="00B07E66" w:rsidP="00B07E66">
    <w:pPr>
      <w:spacing w:after="0" w:line="240" w:lineRule="auto"/>
      <w:jc w:val="center"/>
      <w:rPr>
        <w:b/>
        <w:color w:val="0F243E" w:themeColor="text2" w:themeShade="80"/>
        <w:sz w:val="24"/>
        <w:szCs w:val="24"/>
      </w:rPr>
    </w:pPr>
    <w:r w:rsidRPr="0020754B">
      <w:rPr>
        <w:b/>
        <w:color w:val="0F243E" w:themeColor="text2" w:themeShade="80"/>
        <w:sz w:val="24"/>
        <w:szCs w:val="24"/>
      </w:rPr>
      <w:t>Information and Referral Form</w:t>
    </w:r>
    <w:r w:rsidR="00C451D8">
      <w:rPr>
        <w:b/>
        <w:color w:val="0F243E" w:themeColor="text2" w:themeShade="80"/>
        <w:sz w:val="24"/>
        <w:szCs w:val="24"/>
      </w:rPr>
      <w:t xml:space="preserve"> for Boston Senior Home Care, Central Boston Elder Services, </w:t>
    </w:r>
  </w:p>
  <w:p w:rsidR="00B07E66" w:rsidRPr="0020754B" w:rsidRDefault="00E10D1A" w:rsidP="00B07E66">
    <w:pPr>
      <w:spacing w:after="0" w:line="240" w:lineRule="auto"/>
      <w:jc w:val="center"/>
      <w:rPr>
        <w:b/>
        <w:color w:val="0F243E" w:themeColor="text2" w:themeShade="80"/>
        <w:sz w:val="24"/>
        <w:szCs w:val="24"/>
      </w:rPr>
    </w:pPr>
    <w:r>
      <w:rPr>
        <w:b/>
        <w:color w:val="0F243E" w:themeColor="text2" w:themeShade="80"/>
        <w:sz w:val="24"/>
        <w:szCs w:val="24"/>
      </w:rPr>
      <w:t>Ethos</w:t>
    </w:r>
  </w:p>
  <w:p w:rsidR="00B07E66" w:rsidRPr="0020754B" w:rsidRDefault="00B07E66" w:rsidP="00B07E66">
    <w:pPr>
      <w:spacing w:after="0" w:line="240" w:lineRule="auto"/>
      <w:jc w:val="center"/>
      <w:rPr>
        <w:rFonts w:eastAsia="Times New Roman" w:cs="Times New Roman"/>
        <w:b/>
        <w:color w:val="0F243E" w:themeColor="text2" w:themeShade="80"/>
        <w:sz w:val="24"/>
        <w:szCs w:val="24"/>
      </w:rPr>
    </w:pPr>
    <w:r w:rsidRPr="0020754B">
      <w:rPr>
        <w:rFonts w:eastAsia="Times New Roman" w:cs="Times New Roman"/>
        <w:b/>
        <w:color w:val="0F243E" w:themeColor="text2" w:themeShade="80"/>
        <w:sz w:val="24"/>
        <w:szCs w:val="24"/>
      </w:rPr>
      <w:t>Please fax this referral; due to confidentiality do not email this form unless through a secured network.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F46D6"/>
    <w:multiLevelType w:val="hybridMultilevel"/>
    <w:tmpl w:val="9960956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6D45E60"/>
    <w:multiLevelType w:val="hybridMultilevel"/>
    <w:tmpl w:val="B63834CC"/>
    <w:lvl w:ilvl="0" w:tplc="AEC2CBE2">
      <w:start w:val="1"/>
      <w:numFmt w:val="bullet"/>
      <w:lvlText w:val=""/>
      <w:lvlJc w:val="center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9A5AA9"/>
    <w:multiLevelType w:val="hybridMultilevel"/>
    <w:tmpl w:val="8C02A0BE"/>
    <w:lvl w:ilvl="0" w:tplc="A390771A">
      <w:start w:val="1"/>
      <w:numFmt w:val="bullet"/>
      <w:lvlText w:val="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oNotShadeFormData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A54"/>
    <w:rsid w:val="0004629D"/>
    <w:rsid w:val="00074B38"/>
    <w:rsid w:val="00075FE3"/>
    <w:rsid w:val="0009354B"/>
    <w:rsid w:val="000A3C83"/>
    <w:rsid w:val="000A7BA4"/>
    <w:rsid w:val="000B1C13"/>
    <w:rsid w:val="000C214B"/>
    <w:rsid w:val="000C2ABD"/>
    <w:rsid w:val="000F75AD"/>
    <w:rsid w:val="00114FAB"/>
    <w:rsid w:val="00123EF9"/>
    <w:rsid w:val="00177120"/>
    <w:rsid w:val="001C0E31"/>
    <w:rsid w:val="001C122F"/>
    <w:rsid w:val="001E30B2"/>
    <w:rsid w:val="001E4134"/>
    <w:rsid w:val="00204063"/>
    <w:rsid w:val="0020754B"/>
    <w:rsid w:val="0022351E"/>
    <w:rsid w:val="00237B10"/>
    <w:rsid w:val="00263605"/>
    <w:rsid w:val="00280402"/>
    <w:rsid w:val="00281258"/>
    <w:rsid w:val="002B61E7"/>
    <w:rsid w:val="002C1BE4"/>
    <w:rsid w:val="002D44A8"/>
    <w:rsid w:val="002E191E"/>
    <w:rsid w:val="00317484"/>
    <w:rsid w:val="0032007E"/>
    <w:rsid w:val="003477AA"/>
    <w:rsid w:val="00351652"/>
    <w:rsid w:val="003830B1"/>
    <w:rsid w:val="003879F1"/>
    <w:rsid w:val="003B6F28"/>
    <w:rsid w:val="003C0A8C"/>
    <w:rsid w:val="003E154E"/>
    <w:rsid w:val="003E552E"/>
    <w:rsid w:val="004101D4"/>
    <w:rsid w:val="00423FDE"/>
    <w:rsid w:val="004408D8"/>
    <w:rsid w:val="00452375"/>
    <w:rsid w:val="00490BC2"/>
    <w:rsid w:val="004B1061"/>
    <w:rsid w:val="004C1C54"/>
    <w:rsid w:val="004D59E6"/>
    <w:rsid w:val="004F19BA"/>
    <w:rsid w:val="00510CDD"/>
    <w:rsid w:val="00512EEE"/>
    <w:rsid w:val="0053756D"/>
    <w:rsid w:val="00541240"/>
    <w:rsid w:val="00554160"/>
    <w:rsid w:val="00566535"/>
    <w:rsid w:val="00577376"/>
    <w:rsid w:val="005A45DB"/>
    <w:rsid w:val="005C5F73"/>
    <w:rsid w:val="005E79C6"/>
    <w:rsid w:val="006065ED"/>
    <w:rsid w:val="00687A20"/>
    <w:rsid w:val="006A1FCE"/>
    <w:rsid w:val="006A642E"/>
    <w:rsid w:val="006A7571"/>
    <w:rsid w:val="006B0FF7"/>
    <w:rsid w:val="006B3CD0"/>
    <w:rsid w:val="006B6B66"/>
    <w:rsid w:val="006D6CA9"/>
    <w:rsid w:val="006F116B"/>
    <w:rsid w:val="00726B17"/>
    <w:rsid w:val="00744FD5"/>
    <w:rsid w:val="00791E33"/>
    <w:rsid w:val="007952EC"/>
    <w:rsid w:val="007C58A3"/>
    <w:rsid w:val="007D7064"/>
    <w:rsid w:val="007F0FD3"/>
    <w:rsid w:val="00801D6D"/>
    <w:rsid w:val="00813EAA"/>
    <w:rsid w:val="00816724"/>
    <w:rsid w:val="00845065"/>
    <w:rsid w:val="00871D5A"/>
    <w:rsid w:val="00875940"/>
    <w:rsid w:val="00890F2E"/>
    <w:rsid w:val="008B6457"/>
    <w:rsid w:val="008D1C83"/>
    <w:rsid w:val="008E202E"/>
    <w:rsid w:val="008F7817"/>
    <w:rsid w:val="00943FB7"/>
    <w:rsid w:val="00957916"/>
    <w:rsid w:val="00991C66"/>
    <w:rsid w:val="009A5C60"/>
    <w:rsid w:val="009B1349"/>
    <w:rsid w:val="009B2D31"/>
    <w:rsid w:val="009B3FE9"/>
    <w:rsid w:val="009E5A54"/>
    <w:rsid w:val="00A056BC"/>
    <w:rsid w:val="00A2004D"/>
    <w:rsid w:val="00A31843"/>
    <w:rsid w:val="00A86533"/>
    <w:rsid w:val="00AA57D6"/>
    <w:rsid w:val="00AF570A"/>
    <w:rsid w:val="00B007DB"/>
    <w:rsid w:val="00B07E66"/>
    <w:rsid w:val="00B101A3"/>
    <w:rsid w:val="00B17A44"/>
    <w:rsid w:val="00B614FA"/>
    <w:rsid w:val="00B719B5"/>
    <w:rsid w:val="00B73146"/>
    <w:rsid w:val="00BA1CBC"/>
    <w:rsid w:val="00BC0EFB"/>
    <w:rsid w:val="00BD2B91"/>
    <w:rsid w:val="00BF189D"/>
    <w:rsid w:val="00C30DAB"/>
    <w:rsid w:val="00C451D8"/>
    <w:rsid w:val="00C669D5"/>
    <w:rsid w:val="00C928BB"/>
    <w:rsid w:val="00C972B8"/>
    <w:rsid w:val="00CB658C"/>
    <w:rsid w:val="00CF0D98"/>
    <w:rsid w:val="00D119D1"/>
    <w:rsid w:val="00D176D6"/>
    <w:rsid w:val="00D258EA"/>
    <w:rsid w:val="00D3799B"/>
    <w:rsid w:val="00D62FDA"/>
    <w:rsid w:val="00D63047"/>
    <w:rsid w:val="00DA5793"/>
    <w:rsid w:val="00DA7581"/>
    <w:rsid w:val="00DC0AEE"/>
    <w:rsid w:val="00DC4857"/>
    <w:rsid w:val="00DE04BF"/>
    <w:rsid w:val="00DF5BB8"/>
    <w:rsid w:val="00E10D1A"/>
    <w:rsid w:val="00E1339A"/>
    <w:rsid w:val="00E17678"/>
    <w:rsid w:val="00E5462B"/>
    <w:rsid w:val="00E64E0F"/>
    <w:rsid w:val="00E70172"/>
    <w:rsid w:val="00EA18D8"/>
    <w:rsid w:val="00EC2BB0"/>
    <w:rsid w:val="00ED4FDF"/>
    <w:rsid w:val="00EF4BB8"/>
    <w:rsid w:val="00EF5CD6"/>
    <w:rsid w:val="00EF61E2"/>
    <w:rsid w:val="00F25BD8"/>
    <w:rsid w:val="00F27AD1"/>
    <w:rsid w:val="00F36925"/>
    <w:rsid w:val="00F52F12"/>
    <w:rsid w:val="00F84473"/>
    <w:rsid w:val="00F9184C"/>
    <w:rsid w:val="00FA5356"/>
    <w:rsid w:val="00FB6ABE"/>
    <w:rsid w:val="00FD4FA1"/>
    <w:rsid w:val="00FE06DB"/>
    <w:rsid w:val="00FE5333"/>
    <w:rsid w:val="00FF2FE8"/>
    <w:rsid w:val="00FF7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/>
    <o:shapelayout v:ext="edit">
      <o:idmap v:ext="edit" data="1"/>
    </o:shapelayout>
  </w:shapeDefaults>
  <w:decimalSymbol w:val="."/>
  <w:listSeparator w:val=","/>
  <w15:docId w15:val="{1869E5B3-FF46-40DF-B3E5-A7A3250B7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4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485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C48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4857"/>
  </w:style>
  <w:style w:type="paragraph" w:styleId="Footer">
    <w:name w:val="footer"/>
    <w:basedOn w:val="Normal"/>
    <w:link w:val="FooterChar"/>
    <w:uiPriority w:val="99"/>
    <w:unhideWhenUsed/>
    <w:rsid w:val="00DC48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4857"/>
  </w:style>
  <w:style w:type="table" w:styleId="TableGrid">
    <w:name w:val="Table Grid"/>
    <w:basedOn w:val="TableNormal"/>
    <w:uiPriority w:val="59"/>
    <w:rsid w:val="00ED4F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C5F7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A7BA4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B07E6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326</Words>
  <Characters>1860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Partners HealthCare System, Inc.</Company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Nguyen, Tia</dc:creator>
  <cp:lastModifiedBy>Forman, Ellen W.</cp:lastModifiedBy>
  <cp:revision>2</cp:revision>
  <cp:lastPrinted>2013-11-25T15:40:00Z</cp:lastPrinted>
  <dcterms:created xsi:type="dcterms:W3CDTF">2017-08-17T15:19:00Z</dcterms:created>
  <dcterms:modified xsi:type="dcterms:W3CDTF">2017-08-17T15:19:00Z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-401611166</vt:i4>
  </property>
</Properties>
</file>