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A2" w:rsidRDefault="00312556" w:rsidP="00312556">
      <w:pPr>
        <w:jc w:val="center"/>
        <w:rPr>
          <w:b/>
        </w:rPr>
      </w:pPr>
      <w:r w:rsidRPr="00312556">
        <w:rPr>
          <w:b/>
        </w:rPr>
        <w:t>Resource Guide for Boston Homeless Services</w:t>
      </w:r>
    </w:p>
    <w:p w:rsidR="00B93C46" w:rsidRDefault="00D73152" w:rsidP="00C61CD3">
      <w:pPr>
        <w:spacing w:line="240" w:lineRule="auto"/>
        <w:rPr>
          <w:b/>
          <w:u w:val="single"/>
        </w:rPr>
      </w:pPr>
      <w:r>
        <w:rPr>
          <w:b/>
          <w:u w:val="single"/>
        </w:rPr>
        <w:t>Boston Night Center</w:t>
      </w:r>
      <w:r w:rsidR="00B93C46">
        <w:rPr>
          <w:b/>
          <w:u w:val="single"/>
        </w:rPr>
        <w:t xml:space="preserve">:  31 </w:t>
      </w:r>
      <w:proofErr w:type="spellStart"/>
      <w:r w:rsidR="00B93C46">
        <w:rPr>
          <w:b/>
          <w:u w:val="single"/>
        </w:rPr>
        <w:t>Bowker</w:t>
      </w:r>
      <w:proofErr w:type="spellEnd"/>
      <w:r w:rsidR="00B93C46">
        <w:rPr>
          <w:b/>
          <w:u w:val="single"/>
        </w:rPr>
        <w:t xml:space="preserve"> St., Boston, MA</w:t>
      </w:r>
    </w:p>
    <w:p w:rsidR="00D73152" w:rsidRPr="00D73152" w:rsidRDefault="00B93C46" w:rsidP="00C61CD3">
      <w:pPr>
        <w:spacing w:line="240" w:lineRule="auto"/>
      </w:pPr>
      <w:r>
        <w:t>Night Drop In Center for Men and Women</w:t>
      </w:r>
    </w:p>
    <w:p w:rsidR="00D73152" w:rsidRDefault="00D73152" w:rsidP="00C61CD3">
      <w:pPr>
        <w:spacing w:line="240" w:lineRule="auto"/>
      </w:pPr>
      <w:r>
        <w:t>Main #:</w:t>
      </w:r>
      <w:r w:rsidR="00CE3E40">
        <w:t xml:space="preserve"> </w:t>
      </w:r>
      <w:r w:rsidR="00385E6E">
        <w:t>617-459-8196</w:t>
      </w:r>
    </w:p>
    <w:p w:rsidR="00D73152" w:rsidRDefault="00D73152" w:rsidP="00C61CD3">
      <w:pPr>
        <w:spacing w:line="240" w:lineRule="auto"/>
      </w:pPr>
      <w:r>
        <w:t xml:space="preserve">Hours: </w:t>
      </w:r>
      <w:r w:rsidR="00293724">
        <w:t>8</w:t>
      </w:r>
      <w:r w:rsidR="00B93C46">
        <w:t>:30 PM</w:t>
      </w:r>
      <w:r w:rsidR="00293724">
        <w:t xml:space="preserve"> </w:t>
      </w:r>
      <w:r w:rsidR="00B93C46">
        <w:t>– 6:30 AM</w:t>
      </w:r>
      <w:r w:rsidR="00293724">
        <w:t xml:space="preserve"> </w:t>
      </w:r>
    </w:p>
    <w:p w:rsidR="00B93C46" w:rsidRPr="00293724" w:rsidRDefault="00293724" w:rsidP="00C61CD3">
      <w:pPr>
        <w:spacing w:line="240" w:lineRule="auto"/>
        <w:rPr>
          <w:b/>
          <w:u w:val="single"/>
        </w:rPr>
      </w:pPr>
      <w:r w:rsidRPr="00293724">
        <w:rPr>
          <w:b/>
          <w:u w:val="single"/>
        </w:rPr>
        <w:t>New England Shelter for Homeless Veterans</w:t>
      </w:r>
      <w:r w:rsidR="00B93C46">
        <w:rPr>
          <w:b/>
          <w:u w:val="single"/>
        </w:rPr>
        <w:t>:  17 Court St, Boston, MA, 02108</w:t>
      </w:r>
    </w:p>
    <w:p w:rsidR="00293724" w:rsidRDefault="00293724" w:rsidP="00C61CD3">
      <w:pPr>
        <w:spacing w:line="240" w:lineRule="auto"/>
      </w:pPr>
      <w:r>
        <w:t>Main #: 617-371-1723</w:t>
      </w:r>
    </w:p>
    <w:p w:rsidR="006F4CFF" w:rsidRDefault="006F4CFF" w:rsidP="00C61CD3">
      <w:pPr>
        <w:spacing w:line="240" w:lineRule="auto"/>
      </w:pPr>
      <w:r w:rsidRPr="00CE3E40">
        <w:rPr>
          <w:b/>
        </w:rPr>
        <w:t>COLD WEATHER:</w:t>
      </w:r>
      <w:r>
        <w:t xml:space="preserve"> allows women and men to stay on emergency basis regardless of veteran status or sobriety.</w:t>
      </w:r>
    </w:p>
    <w:p w:rsidR="00B93C46" w:rsidRDefault="00293724" w:rsidP="00C61CD3">
      <w:pPr>
        <w:spacing w:line="240" w:lineRule="auto"/>
        <w:rPr>
          <w:b/>
          <w:u w:val="single"/>
        </w:rPr>
      </w:pPr>
      <w:r w:rsidRPr="00293724">
        <w:rPr>
          <w:b/>
          <w:u w:val="single"/>
        </w:rPr>
        <w:t xml:space="preserve">St. Francis House </w:t>
      </w:r>
      <w:r w:rsidR="00B93C46">
        <w:rPr>
          <w:b/>
          <w:u w:val="single"/>
        </w:rPr>
        <w:t>: 39 Boylston St., Boston, MA</w:t>
      </w:r>
    </w:p>
    <w:p w:rsidR="00B93C46" w:rsidRPr="00B93C46" w:rsidRDefault="00B93C46" w:rsidP="00C61CD3">
      <w:pPr>
        <w:spacing w:line="240" w:lineRule="auto"/>
      </w:pPr>
      <w:r w:rsidRPr="00B93C46">
        <w:t xml:space="preserve">Day </w:t>
      </w:r>
      <w:r w:rsidR="000D00BC">
        <w:t>Drop In Center</w:t>
      </w:r>
    </w:p>
    <w:p w:rsidR="00293724" w:rsidRDefault="00293724" w:rsidP="00C61CD3">
      <w:pPr>
        <w:spacing w:line="240" w:lineRule="auto"/>
      </w:pPr>
      <w:r>
        <w:t>Main #:617-542-4704</w:t>
      </w:r>
    </w:p>
    <w:p w:rsidR="00293724" w:rsidRDefault="00293724" w:rsidP="00C61CD3">
      <w:pPr>
        <w:spacing w:line="240" w:lineRule="auto"/>
      </w:pPr>
      <w:r>
        <w:t>Clinic #:617-437-7117 (Mon – Fri, 8:30 AM – 11:30 AM)</w:t>
      </w:r>
    </w:p>
    <w:p w:rsidR="00293724" w:rsidRDefault="00293724" w:rsidP="00C61CD3">
      <w:pPr>
        <w:spacing w:line="240" w:lineRule="auto"/>
      </w:pPr>
      <w:r>
        <w:t>Foot and Diabetes Clinic: Mon, Wed, Thurs: 1-3:30 PM</w:t>
      </w:r>
    </w:p>
    <w:p w:rsidR="00AD48EF" w:rsidRPr="00AD48EF" w:rsidRDefault="00AD48EF" w:rsidP="00C61CD3">
      <w:pPr>
        <w:spacing w:line="240" w:lineRule="auto"/>
        <w:rPr>
          <w:b/>
          <w:u w:val="single"/>
        </w:rPr>
      </w:pPr>
      <w:r w:rsidRPr="00AD48EF">
        <w:rPr>
          <w:b/>
          <w:u w:val="single"/>
        </w:rPr>
        <w:t>Women’s Lunch Place: 67 Newbury St., Boston , MA</w:t>
      </w:r>
    </w:p>
    <w:p w:rsidR="00AD48EF" w:rsidRDefault="00AD48EF" w:rsidP="00C61CD3">
      <w:pPr>
        <w:spacing w:line="240" w:lineRule="auto"/>
      </w:pPr>
      <w:r>
        <w:t>Day Drop In Center for Women Only</w:t>
      </w:r>
    </w:p>
    <w:p w:rsidR="00AD48EF" w:rsidRDefault="00AD48EF" w:rsidP="00C61CD3">
      <w:pPr>
        <w:spacing w:line="240" w:lineRule="auto"/>
      </w:pPr>
      <w:r>
        <w:t>Main #:617-267-0200</w:t>
      </w:r>
    </w:p>
    <w:p w:rsidR="00AD48EF" w:rsidRDefault="00AD48EF" w:rsidP="00C61CD3">
      <w:pPr>
        <w:spacing w:line="240" w:lineRule="auto"/>
      </w:pPr>
      <w:r>
        <w:t>Mon – Sat, 7 AM – 2 PM</w:t>
      </w:r>
    </w:p>
    <w:p w:rsidR="0025321C" w:rsidRPr="00C61CD3" w:rsidRDefault="0025321C" w:rsidP="00C61CD3">
      <w:pPr>
        <w:spacing w:line="240" w:lineRule="auto"/>
        <w:rPr>
          <w:b/>
          <w:u w:val="single"/>
        </w:rPr>
      </w:pPr>
      <w:r w:rsidRPr="00C61CD3">
        <w:rPr>
          <w:b/>
          <w:u w:val="single"/>
        </w:rPr>
        <w:t>Woods Mullen Shelter</w:t>
      </w:r>
      <w:r w:rsidR="00CE3E40">
        <w:rPr>
          <w:b/>
          <w:u w:val="single"/>
        </w:rPr>
        <w:t>: 794 Mass Ave., Boston, MA</w:t>
      </w:r>
      <w:r w:rsidR="00333FC9">
        <w:rPr>
          <w:b/>
          <w:u w:val="single"/>
        </w:rPr>
        <w:t xml:space="preserve"> (Boston Public Health Commission)</w:t>
      </w:r>
    </w:p>
    <w:p w:rsidR="0025321C" w:rsidRPr="00C61CD3" w:rsidRDefault="00562277" w:rsidP="00C61CD3">
      <w:pPr>
        <w:spacing w:line="240" w:lineRule="auto"/>
      </w:pPr>
      <w:r>
        <w:t>Main #: 617-534-7101</w:t>
      </w:r>
    </w:p>
    <w:p w:rsidR="00C61CD3" w:rsidRPr="00C61CD3" w:rsidRDefault="00BB12C1" w:rsidP="00C61CD3">
      <w:pPr>
        <w:spacing w:line="240" w:lineRule="auto"/>
      </w:pPr>
      <w:r w:rsidRPr="00C61CD3">
        <w:t xml:space="preserve">Intake: </w:t>
      </w:r>
      <w:r w:rsidR="00CE3E40">
        <w:t xml:space="preserve"> </w:t>
      </w:r>
      <w:r w:rsidR="00333FC9">
        <w:t xml:space="preserve">starting at 7 AM, men and women can enter through intake line for shelter bed assignment.  </w:t>
      </w:r>
      <w:r w:rsidR="007632E6">
        <w:t>Guests</w:t>
      </w:r>
      <w:r w:rsidR="00333FC9">
        <w:t xml:space="preserve"> can stay in the lobby during the day until </w:t>
      </w:r>
      <w:r w:rsidR="007632E6">
        <w:t>they</w:t>
      </w:r>
      <w:r w:rsidR="00333FC9">
        <w:t xml:space="preserve"> are allowed upstairs to </w:t>
      </w:r>
      <w:r w:rsidR="007632E6">
        <w:t>a</w:t>
      </w:r>
      <w:r w:rsidR="00333FC9">
        <w:t xml:space="preserve"> </w:t>
      </w:r>
      <w:bookmarkStart w:id="0" w:name="_GoBack"/>
      <w:bookmarkEnd w:id="0"/>
      <w:r w:rsidR="00333FC9">
        <w:t>shelter bed later in the day.  If the shelter reaches capacity, the staff will find placement for individuals in a different city shelter.</w:t>
      </w:r>
    </w:p>
    <w:p w:rsidR="0025321C" w:rsidRDefault="0025321C" w:rsidP="00C61CD3">
      <w:pPr>
        <w:spacing w:line="240" w:lineRule="auto"/>
      </w:pPr>
      <w:r w:rsidRPr="00C61CD3">
        <w:t>Clinic  #: 857-654-1690 (open Mon-Fri, 4-8 pm)</w:t>
      </w:r>
    </w:p>
    <w:p w:rsidR="006F4CFF" w:rsidRPr="006F4CFF" w:rsidRDefault="006F4CFF" w:rsidP="00C61CD3">
      <w:pPr>
        <w:spacing w:line="240" w:lineRule="auto"/>
        <w:rPr>
          <w:b/>
        </w:rPr>
      </w:pPr>
      <w:r w:rsidRPr="006F4CFF">
        <w:rPr>
          <w:b/>
        </w:rPr>
        <w:t>COLD WEATHER:</w:t>
      </w:r>
      <w:r w:rsidR="00CE3E40">
        <w:rPr>
          <w:b/>
        </w:rPr>
        <w:t xml:space="preserve"> </w:t>
      </w:r>
      <w:r w:rsidR="00562277" w:rsidRPr="00562277">
        <w:t>open 24/7, guests</w:t>
      </w:r>
      <w:r w:rsidR="00562277">
        <w:t xml:space="preserve"> can come and go as they please and stay indoors.</w:t>
      </w:r>
      <w:r w:rsidR="00296922">
        <w:t xml:space="preserve"> </w:t>
      </w:r>
      <w:r w:rsidR="00562277" w:rsidRPr="00562277">
        <w:t xml:space="preserve"> </w:t>
      </w:r>
      <w:r w:rsidR="00562277">
        <w:t>A</w:t>
      </w:r>
      <w:r w:rsidR="00562277" w:rsidRPr="00562277">
        <w:t>mnesty for barred guests (unless posing danger).</w:t>
      </w:r>
    </w:p>
    <w:p w:rsidR="00BB12C1" w:rsidRDefault="00BB12C1" w:rsidP="00C61CD3">
      <w:pPr>
        <w:spacing w:line="240" w:lineRule="auto"/>
      </w:pPr>
      <w:r w:rsidRPr="00C61CD3">
        <w:rPr>
          <w:b/>
        </w:rPr>
        <w:t>AFTER HOURS:</w:t>
      </w:r>
      <w:r w:rsidR="00562277">
        <w:rPr>
          <w:b/>
        </w:rPr>
        <w:t xml:space="preserve"> </w:t>
      </w:r>
      <w:r w:rsidR="00562277" w:rsidRPr="00562277">
        <w:t>does not accept hospital discharges unless planned, must contact social worker or staff to coordinate.</w:t>
      </w:r>
      <w:r w:rsidR="00333FC9">
        <w:t xml:space="preserve">  During non-weather emergencies, the shelter doors are locked between 4 AM and 7 AM.</w:t>
      </w:r>
    </w:p>
    <w:p w:rsidR="00DF173A" w:rsidRDefault="00DF173A" w:rsidP="00C61CD3">
      <w:pPr>
        <w:spacing w:line="240" w:lineRule="auto"/>
        <w:rPr>
          <w:b/>
        </w:rPr>
      </w:pPr>
    </w:p>
    <w:p w:rsidR="00F24CEC" w:rsidRPr="00F24CEC" w:rsidRDefault="00F24CEC" w:rsidP="00C61CD3">
      <w:pPr>
        <w:spacing w:line="240" w:lineRule="auto"/>
        <w:rPr>
          <w:b/>
        </w:rPr>
      </w:pPr>
      <w:r w:rsidRPr="00F24CEC">
        <w:rPr>
          <w:b/>
        </w:rPr>
        <w:lastRenderedPageBreak/>
        <w:t>Woods Mullen (cont)</w:t>
      </w:r>
    </w:p>
    <w:p w:rsidR="00BD4AED" w:rsidRDefault="0025321C" w:rsidP="00C61CD3">
      <w:pPr>
        <w:spacing w:line="240" w:lineRule="auto"/>
        <w:rPr>
          <w:b/>
          <w:u w:val="single"/>
        </w:rPr>
      </w:pPr>
      <w:r w:rsidRPr="00F24CEC">
        <w:rPr>
          <w:b/>
        </w:rPr>
        <w:t>HUES Lounge</w:t>
      </w:r>
      <w:r w:rsidR="00562277" w:rsidRPr="00F24CEC">
        <w:rPr>
          <w:b/>
        </w:rPr>
        <w:t xml:space="preserve"> (part of Woods Mullen Shelter)</w:t>
      </w:r>
      <w:r w:rsidR="00333FC9" w:rsidRPr="00F24CEC">
        <w:rPr>
          <w:b/>
        </w:rPr>
        <w:t xml:space="preserve">: </w:t>
      </w:r>
      <w:r w:rsidR="00333FC9">
        <w:t>On a referral basis from hospital emergency rooms, the Boston Public Health Commission (BPHC) may accept a high utilizer to a medical chair in the HUES Lounge.  The individual mu</w:t>
      </w:r>
      <w:r w:rsidR="00162D1B">
        <w:t xml:space="preserve">st be referred by ER staff, </w:t>
      </w:r>
      <w:r w:rsidR="00333FC9">
        <w:t xml:space="preserve">be ambulatory and capable of </w:t>
      </w:r>
      <w:r w:rsidR="00162D1B">
        <w:t>self-care without medical staff, and be in good standing with the shelter.  BPHC can decline admission due to concerns about behavior or safety.  If the referred individual is not present at Woods Mullen Shelter within 45 minutes of discharge from the ER, the staff will decline the referral.</w:t>
      </w:r>
    </w:p>
    <w:p w:rsidR="00857907" w:rsidRPr="00857907" w:rsidRDefault="00857907" w:rsidP="00C61CD3">
      <w:pPr>
        <w:spacing w:line="240" w:lineRule="auto"/>
        <w:rPr>
          <w:b/>
          <w:u w:val="single"/>
        </w:rPr>
      </w:pPr>
      <w:r w:rsidRPr="00857907">
        <w:rPr>
          <w:b/>
          <w:u w:val="single"/>
        </w:rPr>
        <w:t xml:space="preserve">Cardinal </w:t>
      </w:r>
      <w:proofErr w:type="spellStart"/>
      <w:r w:rsidRPr="00857907">
        <w:rPr>
          <w:b/>
          <w:u w:val="single"/>
        </w:rPr>
        <w:t>Medieros</w:t>
      </w:r>
      <w:proofErr w:type="spellEnd"/>
      <w:r w:rsidRPr="00857907">
        <w:rPr>
          <w:b/>
          <w:u w:val="single"/>
        </w:rPr>
        <w:t xml:space="preserve"> Center</w:t>
      </w:r>
      <w:r>
        <w:rPr>
          <w:b/>
          <w:u w:val="single"/>
        </w:rPr>
        <w:t>: Holy Trinity Church, 140 Shawmut Ave, Boston, MA</w:t>
      </w:r>
    </w:p>
    <w:p w:rsidR="00857907" w:rsidRDefault="00857907" w:rsidP="00C61CD3">
      <w:pPr>
        <w:spacing w:line="240" w:lineRule="auto"/>
      </w:pPr>
      <w:r>
        <w:t>Day Drop In Program for individuals age 45 &amp; older</w:t>
      </w:r>
    </w:p>
    <w:p w:rsidR="00857907" w:rsidRDefault="00857907" w:rsidP="00C61CD3">
      <w:pPr>
        <w:spacing w:line="240" w:lineRule="auto"/>
      </w:pPr>
      <w:r>
        <w:t>Main #: 617-451-9331</w:t>
      </w:r>
    </w:p>
    <w:p w:rsidR="00857907" w:rsidRDefault="00857907" w:rsidP="00C61CD3">
      <w:pPr>
        <w:spacing w:line="240" w:lineRule="auto"/>
      </w:pPr>
      <w:r>
        <w:t>Monday – Friday, 9 AM – 4 PM</w:t>
      </w:r>
    </w:p>
    <w:p w:rsidR="0025321C" w:rsidRPr="00857907" w:rsidRDefault="0025321C" w:rsidP="00C61CD3">
      <w:pPr>
        <w:spacing w:line="240" w:lineRule="auto"/>
      </w:pPr>
      <w:r w:rsidRPr="00C61CD3">
        <w:rPr>
          <w:b/>
          <w:u w:val="single"/>
        </w:rPr>
        <w:t>Pine Street Inn</w:t>
      </w:r>
      <w:r w:rsidR="000D00BC">
        <w:rPr>
          <w:b/>
          <w:u w:val="single"/>
        </w:rPr>
        <w:t xml:space="preserve"> Men’s Shelter: 414 Harrison Ave., Boston, MA</w:t>
      </w:r>
    </w:p>
    <w:p w:rsidR="0025321C" w:rsidRPr="00C61CD3" w:rsidRDefault="0025321C" w:rsidP="00C61CD3">
      <w:pPr>
        <w:spacing w:line="240" w:lineRule="auto"/>
      </w:pPr>
      <w:r w:rsidRPr="00C61CD3">
        <w:t>Men’s Shelter #: 617-892-9100</w:t>
      </w:r>
    </w:p>
    <w:p w:rsidR="0025321C" w:rsidRDefault="0025321C" w:rsidP="00C61CD3">
      <w:pPr>
        <w:spacing w:line="240" w:lineRule="auto"/>
      </w:pPr>
      <w:r w:rsidRPr="00C61CD3">
        <w:t>Men’s Clinic #:857-654-1850 (open daily, 6:30 AM – 7:30 AM)</w:t>
      </w:r>
    </w:p>
    <w:p w:rsidR="00CE3E40" w:rsidRPr="00C61CD3" w:rsidRDefault="00CE3E40" w:rsidP="00C61CD3">
      <w:pPr>
        <w:spacing w:line="240" w:lineRule="auto"/>
      </w:pPr>
      <w:r>
        <w:t>Bed Lottery is 4:45 PM – 5:15 PM.</w:t>
      </w:r>
    </w:p>
    <w:p w:rsidR="00FC1CD7" w:rsidRPr="006F4CFF" w:rsidRDefault="006F4CFF" w:rsidP="00C61CD3">
      <w:pPr>
        <w:spacing w:line="240" w:lineRule="auto"/>
        <w:rPr>
          <w:b/>
        </w:rPr>
      </w:pPr>
      <w:r>
        <w:rPr>
          <w:b/>
        </w:rPr>
        <w:t xml:space="preserve">COLD WEATHER: </w:t>
      </w:r>
      <w:r w:rsidRPr="006F4CFF">
        <w:t>s</w:t>
      </w:r>
      <w:r w:rsidR="001B68B9" w:rsidRPr="006F4CFF">
        <w:t>h</w:t>
      </w:r>
      <w:r w:rsidR="001B68B9">
        <w:t>elter is open 24/7 and there is amnesty for barred guests (unless posing danger).</w:t>
      </w:r>
    </w:p>
    <w:p w:rsidR="000D00BC" w:rsidRPr="006F4CFF" w:rsidRDefault="006F4CFF" w:rsidP="00C61CD3">
      <w:pPr>
        <w:spacing w:line="240" w:lineRule="auto"/>
      </w:pPr>
      <w:r w:rsidRPr="006F4CFF">
        <w:rPr>
          <w:b/>
        </w:rPr>
        <w:t>AFTER HOURS:</w:t>
      </w:r>
      <w:r>
        <w:t xml:space="preserve"> </w:t>
      </w:r>
      <w:r w:rsidR="001B68B9">
        <w:t xml:space="preserve">If temperatures are </w:t>
      </w:r>
      <w:r w:rsidR="001B68B9" w:rsidRPr="001B68B9">
        <w:rPr>
          <w:i/>
        </w:rPr>
        <w:t>not</w:t>
      </w:r>
      <w:r w:rsidR="001B68B9">
        <w:t xml:space="preserve"> extremely cold, the shelter does not </w:t>
      </w:r>
      <w:r w:rsidR="001B68B9" w:rsidRPr="001B68B9">
        <w:t>a</w:t>
      </w:r>
      <w:r w:rsidR="001B68B9">
        <w:t>ccept discharges from hospitals</w:t>
      </w:r>
      <w:r w:rsidR="000009C6">
        <w:t xml:space="preserve"> unless it is pre-arranged or an emergency</w:t>
      </w:r>
      <w:r w:rsidR="001B68B9">
        <w:t xml:space="preserve">.  During warmer months, shelter will </w:t>
      </w:r>
      <w:r w:rsidR="001B68B9" w:rsidRPr="001B68B9">
        <w:t>turn away guest</w:t>
      </w:r>
      <w:r w:rsidR="001B68B9">
        <w:t>s</w:t>
      </w:r>
      <w:r w:rsidR="001B68B9" w:rsidRPr="001B68B9">
        <w:t xml:space="preserve"> that show up </w:t>
      </w:r>
      <w:r w:rsidR="00AD48EF">
        <w:t xml:space="preserve">during </w:t>
      </w:r>
      <w:r w:rsidR="000009C6">
        <w:t xml:space="preserve">late night/early morning hours, </w:t>
      </w:r>
      <w:r w:rsidR="001B68B9" w:rsidRPr="001B68B9">
        <w:t xml:space="preserve">unless they </w:t>
      </w:r>
      <w:r w:rsidR="00CE3E40">
        <w:t>are</w:t>
      </w:r>
      <w:r w:rsidR="00CE3E40" w:rsidRPr="001B68B9">
        <w:t xml:space="preserve"> transported</w:t>
      </w:r>
      <w:r w:rsidR="000009C6">
        <w:t xml:space="preserve"> by Boston Police or Pine Street’s Outreach V</w:t>
      </w:r>
      <w:r w:rsidR="001B68B9" w:rsidRPr="001B68B9">
        <w:t xml:space="preserve">an. </w:t>
      </w:r>
      <w:r w:rsidR="000009C6">
        <w:t xml:space="preserve"> </w:t>
      </w:r>
      <w:r w:rsidR="001B68B9" w:rsidRPr="001B68B9">
        <w:t>If</w:t>
      </w:r>
      <w:r w:rsidR="000009C6">
        <w:t xml:space="preserve"> shelter is at capacity, they </w:t>
      </w:r>
      <w:r w:rsidR="001B68B9" w:rsidRPr="001B68B9">
        <w:t>wi</w:t>
      </w:r>
      <w:r w:rsidR="00293724">
        <w:t xml:space="preserve">ll attempt alternate placement </w:t>
      </w:r>
      <w:r w:rsidR="001B68B9" w:rsidRPr="001B68B9">
        <w:t>to other area shelters.</w:t>
      </w:r>
    </w:p>
    <w:p w:rsidR="000D00BC" w:rsidRDefault="000D00BC" w:rsidP="00C61CD3">
      <w:pPr>
        <w:spacing w:line="240" w:lineRule="auto"/>
        <w:rPr>
          <w:b/>
          <w:u w:val="single"/>
        </w:rPr>
      </w:pPr>
      <w:r w:rsidRPr="000D00BC">
        <w:rPr>
          <w:b/>
          <w:u w:val="single"/>
        </w:rPr>
        <w:t>Pine Street Inn Women’s Clinic: 363 Albany St., Boston, MA</w:t>
      </w:r>
    </w:p>
    <w:p w:rsidR="000D00BC" w:rsidRDefault="000D00BC" w:rsidP="00C61CD3">
      <w:pPr>
        <w:spacing w:line="240" w:lineRule="auto"/>
      </w:pPr>
      <w:r w:rsidRPr="000D00BC">
        <w:t>Women’s Shelter #: 617-892-9321</w:t>
      </w:r>
    </w:p>
    <w:p w:rsidR="000D00BC" w:rsidRDefault="000D00BC" w:rsidP="00C61CD3">
      <w:pPr>
        <w:spacing w:line="240" w:lineRule="auto"/>
      </w:pPr>
      <w:r w:rsidRPr="000D00BC">
        <w:t>Women’s Clinic #: 857-654-1865 (open Mon-Fri, 12:30 – 7:30 pm, Sat &amp; Sun 12:30 – 5:30 pm)</w:t>
      </w:r>
    </w:p>
    <w:p w:rsidR="000D00BC" w:rsidRPr="000D00BC" w:rsidRDefault="006F4CFF" w:rsidP="00C61CD3">
      <w:pPr>
        <w:spacing w:line="240" w:lineRule="auto"/>
        <w:rPr>
          <w:b/>
        </w:rPr>
      </w:pPr>
      <w:r>
        <w:rPr>
          <w:b/>
        </w:rPr>
        <w:t xml:space="preserve">COLD WEATHER and </w:t>
      </w:r>
      <w:r w:rsidR="000D00BC" w:rsidRPr="000D00BC">
        <w:rPr>
          <w:b/>
        </w:rPr>
        <w:t>AFTER HOURS:</w:t>
      </w:r>
    </w:p>
    <w:p w:rsidR="000D00BC" w:rsidRDefault="000D00BC" w:rsidP="00C61CD3">
      <w:pPr>
        <w:spacing w:line="240" w:lineRule="auto"/>
      </w:pPr>
      <w:r>
        <w:t>Same as Men’s Shelter above</w:t>
      </w:r>
    </w:p>
    <w:p w:rsidR="000D00BC" w:rsidRDefault="000D00BC" w:rsidP="00C61CD3">
      <w:pPr>
        <w:spacing w:line="240" w:lineRule="auto"/>
        <w:rPr>
          <w:b/>
          <w:u w:val="single"/>
        </w:rPr>
      </w:pPr>
      <w:r w:rsidRPr="000D00BC">
        <w:rPr>
          <w:b/>
          <w:u w:val="single"/>
        </w:rPr>
        <w:t>Pilgrim Church</w:t>
      </w:r>
      <w:r w:rsidR="009B23BF">
        <w:rPr>
          <w:b/>
          <w:u w:val="single"/>
        </w:rPr>
        <w:t xml:space="preserve"> Shelter: 540 Columbia Rd., Dorchester, MA</w:t>
      </w:r>
    </w:p>
    <w:p w:rsidR="006F4CFF" w:rsidRDefault="009B23BF" w:rsidP="00C61CD3">
      <w:pPr>
        <w:spacing w:line="240" w:lineRule="auto"/>
        <w:rPr>
          <w:b/>
          <w:u w:val="single"/>
        </w:rPr>
      </w:pPr>
      <w:r w:rsidRPr="009B23BF">
        <w:t>Main #: 617-265-4515</w:t>
      </w:r>
    </w:p>
    <w:p w:rsidR="009D7379" w:rsidRPr="009D7379" w:rsidRDefault="006F4CFF" w:rsidP="00C61CD3">
      <w:pPr>
        <w:spacing w:line="240" w:lineRule="auto"/>
      </w:pPr>
      <w:r w:rsidRPr="006F4CFF">
        <w:rPr>
          <w:b/>
        </w:rPr>
        <w:t>COLD WEATHER</w:t>
      </w:r>
      <w:r>
        <w:t>:</w:t>
      </w:r>
      <w:r w:rsidR="009D7379" w:rsidRPr="009D7379">
        <w:t xml:space="preserve"> stays open 24/7, serves lunch.  Accepts police drop offs after 3:30 PM.</w:t>
      </w:r>
    </w:p>
    <w:p w:rsidR="00F24CEC" w:rsidRDefault="00F24CEC" w:rsidP="00C61CD3">
      <w:pPr>
        <w:spacing w:line="240" w:lineRule="auto"/>
        <w:rPr>
          <w:b/>
          <w:u w:val="single"/>
        </w:rPr>
      </w:pPr>
    </w:p>
    <w:p w:rsidR="00F24CEC" w:rsidRDefault="00F24CEC" w:rsidP="00C61CD3">
      <w:pPr>
        <w:spacing w:line="240" w:lineRule="auto"/>
        <w:rPr>
          <w:b/>
          <w:u w:val="single"/>
        </w:rPr>
      </w:pPr>
    </w:p>
    <w:p w:rsidR="000D00BC" w:rsidRDefault="000D00BC" w:rsidP="00C61CD3">
      <w:pPr>
        <w:spacing w:line="240" w:lineRule="auto"/>
        <w:rPr>
          <w:b/>
          <w:u w:val="single"/>
        </w:rPr>
      </w:pPr>
      <w:r w:rsidRPr="000D00BC">
        <w:rPr>
          <w:b/>
          <w:u w:val="single"/>
        </w:rPr>
        <w:lastRenderedPageBreak/>
        <w:t>Shattuck Shelter</w:t>
      </w:r>
      <w:r>
        <w:rPr>
          <w:b/>
          <w:u w:val="single"/>
        </w:rPr>
        <w:t>: 170 Morton St., Jamaica Plain</w:t>
      </w:r>
    </w:p>
    <w:p w:rsidR="00D775D6" w:rsidRDefault="00D775D6" w:rsidP="00C61CD3">
      <w:pPr>
        <w:spacing w:line="240" w:lineRule="auto"/>
      </w:pPr>
      <w:r w:rsidRPr="00D775D6">
        <w:t>Main #: 617-971-3229</w:t>
      </w:r>
    </w:p>
    <w:p w:rsidR="00D775D6" w:rsidRDefault="00D775D6" w:rsidP="00C61CD3">
      <w:pPr>
        <w:spacing w:line="240" w:lineRule="auto"/>
      </w:pPr>
      <w:r>
        <w:t>Clinic #: 617-892-7912 (Tuesdays 9A M– 8 PM, all other weekdays 12 pm – 8 pm)</w:t>
      </w:r>
    </w:p>
    <w:p w:rsidR="00857907" w:rsidRDefault="00CE3E40" w:rsidP="00C61CD3">
      <w:pPr>
        <w:spacing w:line="240" w:lineRule="auto"/>
      </w:pPr>
      <w:r w:rsidRPr="00CE3E40">
        <w:rPr>
          <w:b/>
        </w:rPr>
        <w:t>COLD WEATHER:</w:t>
      </w:r>
      <w:r w:rsidR="00857907">
        <w:t xml:space="preserve"> will stay open 24/7, amnesty for barred guests (unless posing danger)</w:t>
      </w:r>
      <w:r>
        <w:t>.</w:t>
      </w:r>
    </w:p>
    <w:p w:rsidR="003564B8" w:rsidRDefault="003564B8" w:rsidP="00C61CD3">
      <w:pPr>
        <w:spacing w:line="240" w:lineRule="auto"/>
      </w:pPr>
    </w:p>
    <w:p w:rsidR="003564B8" w:rsidRDefault="003564B8" w:rsidP="00C61CD3">
      <w:pPr>
        <w:spacing w:line="240" w:lineRule="auto"/>
        <w:rPr>
          <w:b/>
          <w:u w:val="single"/>
        </w:rPr>
      </w:pPr>
      <w:r w:rsidRPr="003564B8">
        <w:rPr>
          <w:b/>
          <w:u w:val="single"/>
        </w:rPr>
        <w:t>Boston Health Care for the Homeless Program: 780 Albany St., Boston, MA</w:t>
      </w:r>
    </w:p>
    <w:p w:rsidR="003564B8" w:rsidRPr="003564B8" w:rsidRDefault="003564B8" w:rsidP="00C61CD3">
      <w:pPr>
        <w:spacing w:line="240" w:lineRule="auto"/>
      </w:pPr>
      <w:r>
        <w:t>24 hour Answering Service: 781-221-6565</w:t>
      </w:r>
    </w:p>
    <w:p w:rsidR="00D775D6" w:rsidRPr="00D775D6" w:rsidRDefault="00D775D6" w:rsidP="00C61CD3">
      <w:pPr>
        <w:spacing w:line="240" w:lineRule="auto"/>
      </w:pPr>
    </w:p>
    <w:p w:rsidR="000D00BC" w:rsidRPr="000D00BC" w:rsidRDefault="000D00BC" w:rsidP="00C61CD3">
      <w:pPr>
        <w:spacing w:line="240" w:lineRule="auto"/>
      </w:pPr>
    </w:p>
    <w:p w:rsidR="000D00BC" w:rsidRPr="000D00BC" w:rsidRDefault="000D00BC" w:rsidP="00C61CD3">
      <w:pPr>
        <w:spacing w:line="240" w:lineRule="auto"/>
      </w:pPr>
    </w:p>
    <w:p w:rsidR="00C61CD3" w:rsidRPr="00C61CD3" w:rsidRDefault="00C61CD3" w:rsidP="00C61CD3">
      <w:pPr>
        <w:spacing w:line="240" w:lineRule="auto"/>
      </w:pPr>
    </w:p>
    <w:p w:rsidR="00BB12C1" w:rsidRDefault="00BB12C1"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b/>
        </w:rPr>
      </w:pPr>
    </w:p>
    <w:p w:rsidR="00DF173A" w:rsidRDefault="00DF173A" w:rsidP="00312556">
      <w:pPr>
        <w:rPr>
          <w:sz w:val="20"/>
          <w:szCs w:val="20"/>
        </w:rPr>
      </w:pPr>
    </w:p>
    <w:p w:rsidR="00DF173A" w:rsidRPr="00DF173A" w:rsidRDefault="00DF173A" w:rsidP="00312556">
      <w:pPr>
        <w:rPr>
          <w:sz w:val="20"/>
          <w:szCs w:val="20"/>
        </w:rPr>
      </w:pPr>
      <w:r w:rsidRPr="00DF173A">
        <w:rPr>
          <w:sz w:val="20"/>
          <w:szCs w:val="20"/>
        </w:rPr>
        <w:t>1/15 Healthcare for the Homeless</w:t>
      </w:r>
    </w:p>
    <w:sectPr w:rsidR="00DF173A" w:rsidRPr="00DF173A" w:rsidSect="00271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12556"/>
    <w:rsid w:val="000009C6"/>
    <w:rsid w:val="000D00BC"/>
    <w:rsid w:val="00162D1B"/>
    <w:rsid w:val="001B68B9"/>
    <w:rsid w:val="0025321C"/>
    <w:rsid w:val="0027124D"/>
    <w:rsid w:val="00293724"/>
    <w:rsid w:val="00296922"/>
    <w:rsid w:val="00312556"/>
    <w:rsid w:val="00333FC9"/>
    <w:rsid w:val="003564B8"/>
    <w:rsid w:val="00385E6E"/>
    <w:rsid w:val="00387B34"/>
    <w:rsid w:val="00562277"/>
    <w:rsid w:val="006F4CFF"/>
    <w:rsid w:val="007632E6"/>
    <w:rsid w:val="00786BFC"/>
    <w:rsid w:val="00857907"/>
    <w:rsid w:val="009B23BF"/>
    <w:rsid w:val="009D7379"/>
    <w:rsid w:val="00AD48EF"/>
    <w:rsid w:val="00B93C46"/>
    <w:rsid w:val="00BB12C1"/>
    <w:rsid w:val="00BB2D7B"/>
    <w:rsid w:val="00BD4AED"/>
    <w:rsid w:val="00C61CD3"/>
    <w:rsid w:val="00CE3E40"/>
    <w:rsid w:val="00D73152"/>
    <w:rsid w:val="00D775D6"/>
    <w:rsid w:val="00DF173A"/>
    <w:rsid w:val="00F24CEC"/>
    <w:rsid w:val="00FC1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6499-5069-4F08-9FE3-1C3F4ADA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BHCHP</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suarmstr</dc:creator>
  <cp:lastModifiedBy>Ellen Forman</cp:lastModifiedBy>
  <cp:revision>2</cp:revision>
  <dcterms:created xsi:type="dcterms:W3CDTF">2015-01-15T14:30:00Z</dcterms:created>
  <dcterms:modified xsi:type="dcterms:W3CDTF">2015-01-15T14:30:00Z</dcterms:modified>
</cp:coreProperties>
</file>